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DFE" w14:textId="4B3DA1C4" w:rsidR="00B17C54" w:rsidRDefault="00E13DE9">
      <w:pPr>
        <w:pStyle w:val="BodyText"/>
        <w:rPr>
          <w:rFonts w:ascii="Times New Roman"/>
          <w:sz w:val="20"/>
        </w:rPr>
      </w:pPr>
      <w:r w:rsidRPr="00E13DE9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2AD1A04" wp14:editId="0643710C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56959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38E9" w14:textId="0942F24A" w:rsidR="00E13DE9" w:rsidRDefault="00E13DE9" w:rsidP="00E13DE9">
                            <w:pPr>
                              <w:pStyle w:val="BasicParagraph"/>
                              <w:rPr>
                                <w:rFonts w:ascii="HelveticaNeueLT Std Lt" w:hAnsi="HelveticaNeueLT Std Lt" w:cs="HelveticaNeueLT Std Lt"/>
                                <w:color w:val="2B4389"/>
                              </w:rPr>
                            </w:pPr>
                            <w:r>
                              <w:rPr>
                                <w:rFonts w:ascii="HelveticaNeueLT Std Lt" w:hAnsi="HelveticaNeueLT Std Lt" w:cs="HelveticaNeueLT Std Lt"/>
                                <w:color w:val="2B4389"/>
                              </w:rPr>
                              <w:t>300 W. 22nd Street, Oak Brook, IL 60523-8842 USA | +1.630.571.5466 | LCIF.org</w:t>
                            </w:r>
                          </w:p>
                          <w:p w14:paraId="65492A8D" w14:textId="316BA26D" w:rsidR="00E13DE9" w:rsidRDefault="00E13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1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3.5pt;width:448.5pt;height:22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" filled="f" stroked="f">
                <v:textbox>
                  <w:txbxContent>
                    <w:p w14:paraId="1EC838E9" w14:textId="0942F24A" w:rsidR="00E13DE9" w:rsidRDefault="00E13DE9" w:rsidP="00E13DE9">
                      <w:pPr>
                        <w:pStyle w:val="BasicParagraph"/>
                        <w:rPr>
                          <w:rFonts w:ascii="HelveticaNeueLT Std Lt" w:hAnsi="HelveticaNeueLT Std Lt" w:cs="HelveticaNeueLT Std Lt"/>
                          <w:color w:val="2B4389"/>
                        </w:rPr>
                      </w:pPr>
                      <w:r>
                        <w:rPr>
                          <w:rFonts w:ascii="HelveticaNeueLT Std Lt" w:hAnsi="HelveticaNeueLT Std Lt" w:cs="HelveticaNeueLT Std Lt"/>
                          <w:color w:val="2B4389"/>
                        </w:rPr>
                        <w:t>300 W. 22nd Street, Oak Brook, IL 60523-8842 USA | +1.630.571.5466 | LCIF.org</w:t>
                      </w:r>
                    </w:p>
                    <w:p w14:paraId="65492A8D" w14:textId="316BA26D" w:rsidR="00E13DE9" w:rsidRDefault="00E13D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46189344" wp14:editId="180BD8A8">
            <wp:simplePos x="0" y="0"/>
            <wp:positionH relativeFrom="column">
              <wp:posOffset>1543050</wp:posOffset>
            </wp:positionH>
            <wp:positionV relativeFrom="paragraph">
              <wp:posOffset>-771525</wp:posOffset>
            </wp:positionV>
            <wp:extent cx="2628300" cy="76614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00" cy="7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2909A" wp14:editId="4669A548">
                <wp:simplePos x="0" y="0"/>
                <wp:positionH relativeFrom="column">
                  <wp:posOffset>-1038225</wp:posOffset>
                </wp:positionH>
                <wp:positionV relativeFrom="paragraph">
                  <wp:posOffset>161925</wp:posOffset>
                </wp:positionV>
                <wp:extent cx="790575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304800"/>
                        </a:xfrm>
                        <a:prstGeom prst="rect">
                          <a:avLst/>
                        </a:prstGeom>
                        <a:solidFill>
                          <a:srgbClr val="E9B8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CE1A0" id="Rectangle 2" o:spid="_x0000_s1026" style="position:absolute;margin-left:-81.75pt;margin-top:12.75pt;width:622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" fillcolor="#e9b820" stroked="f" strokeweight="2pt"/>
            </w:pict>
          </mc:Fallback>
        </mc:AlternateContent>
      </w:r>
      <w:r w:rsidRPr="00E13DE9">
        <w:rPr>
          <w:noProof/>
          <w:color w:val="234D8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C9CADC" wp14:editId="7A2D9C94">
                <wp:simplePos x="0" y="0"/>
                <wp:positionH relativeFrom="column">
                  <wp:posOffset>-901700</wp:posOffset>
                </wp:positionH>
                <wp:positionV relativeFrom="paragraph">
                  <wp:posOffset>-908050</wp:posOffset>
                </wp:positionV>
                <wp:extent cx="7842250" cy="10731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1073150"/>
                        </a:xfrm>
                        <a:prstGeom prst="rect">
                          <a:avLst/>
                        </a:prstGeom>
                        <a:solidFill>
                          <a:srgbClr val="234D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D1C4" id="Rectangle 1" o:spid="_x0000_s1026" style="position:absolute;margin-left:-71pt;margin-top:-71.5pt;width:617.5pt;height:8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" fillcolor="#234d88" stroked="f" strokeweight="2pt"/>
            </w:pict>
          </mc:Fallback>
        </mc:AlternateContent>
      </w:r>
    </w:p>
    <w:sectPr w:rsidR="00B17C54" w:rsidSect="000F0FB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FC55" w14:textId="77777777" w:rsidR="00DF0650" w:rsidRDefault="00DF0650" w:rsidP="000F0FB1">
      <w:r>
        <w:separator/>
      </w:r>
    </w:p>
  </w:endnote>
  <w:endnote w:type="continuationSeparator" w:id="0">
    <w:p w14:paraId="176D16A1" w14:textId="77777777" w:rsidR="00DF0650" w:rsidRDefault="00DF0650" w:rsidP="000F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20B0403020202020204"/>
    <w:charset w:val="00"/>
    <w:family w:val="roman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381" w14:textId="5FF7E7BD" w:rsidR="000F0FB1" w:rsidRPr="00E13DE9" w:rsidRDefault="000F0FB1" w:rsidP="000F0FB1">
    <w:pPr>
      <w:pStyle w:val="BodyText"/>
      <w:spacing w:before="52"/>
      <w:ind w:left="2224" w:right="2218"/>
      <w:jc w:val="center"/>
      <w:rPr>
        <w:color w:val="234D88"/>
      </w:rPr>
    </w:pPr>
    <w:r w:rsidRPr="00E13DE9">
      <w:rPr>
        <w:color w:val="234D88"/>
      </w:rPr>
      <w:t>WE</w:t>
    </w:r>
    <w:r w:rsidRPr="00E13DE9">
      <w:rPr>
        <w:color w:val="234D88"/>
        <w:spacing w:val="24"/>
      </w:rPr>
      <w:t xml:space="preserve"> </w:t>
    </w:r>
    <w:r w:rsidRPr="00E13DE9">
      <w:rPr>
        <w:color w:val="234D88"/>
      </w:rPr>
      <w:t>CARE.</w:t>
    </w:r>
    <w:r w:rsidRPr="00E13DE9">
      <w:rPr>
        <w:color w:val="234D88"/>
        <w:spacing w:val="26"/>
      </w:rPr>
      <w:t xml:space="preserve"> </w:t>
    </w:r>
    <w:r w:rsidRPr="00E13DE9">
      <w:rPr>
        <w:color w:val="234D88"/>
      </w:rPr>
      <w:t>WE</w:t>
    </w:r>
    <w:r w:rsidRPr="00E13DE9">
      <w:rPr>
        <w:color w:val="234D88"/>
        <w:spacing w:val="27"/>
      </w:rPr>
      <w:t xml:space="preserve"> </w:t>
    </w:r>
    <w:r w:rsidRPr="00E13DE9">
      <w:rPr>
        <w:color w:val="234D88"/>
      </w:rPr>
      <w:t>SERVE.</w:t>
    </w:r>
    <w:r w:rsidRPr="00E13DE9">
      <w:rPr>
        <w:color w:val="234D88"/>
        <w:spacing w:val="26"/>
      </w:rPr>
      <w:t xml:space="preserve"> </w:t>
    </w:r>
    <w:r w:rsidRPr="00E13DE9">
      <w:rPr>
        <w:color w:val="234D88"/>
      </w:rPr>
      <w:t>WE</w:t>
    </w:r>
    <w:r w:rsidRPr="00E13DE9">
      <w:rPr>
        <w:color w:val="234D88"/>
        <w:spacing w:val="27"/>
      </w:rPr>
      <w:t xml:space="preserve"> </w:t>
    </w:r>
    <w:r w:rsidRPr="00E13DE9">
      <w:rPr>
        <w:color w:val="234D88"/>
        <w:spacing w:val="-2"/>
      </w:rPr>
      <w:t>ACCOMPLISH.</w:t>
    </w:r>
  </w:p>
  <w:p w14:paraId="344AA692" w14:textId="77777777" w:rsidR="000F0FB1" w:rsidRDefault="000F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3426" w14:textId="77777777" w:rsidR="00DF0650" w:rsidRDefault="00DF0650" w:rsidP="000F0FB1">
      <w:r>
        <w:separator/>
      </w:r>
    </w:p>
  </w:footnote>
  <w:footnote w:type="continuationSeparator" w:id="0">
    <w:p w14:paraId="5495E610" w14:textId="77777777" w:rsidR="00DF0650" w:rsidRDefault="00DF0650" w:rsidP="000F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89"/>
    <w:multiLevelType w:val="hybridMultilevel"/>
    <w:tmpl w:val="B5B8C638"/>
    <w:lvl w:ilvl="0" w:tplc="667ABE1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C54"/>
    <w:rsid w:val="000F0FB1"/>
    <w:rsid w:val="0018310A"/>
    <w:rsid w:val="00217241"/>
    <w:rsid w:val="003E1D59"/>
    <w:rsid w:val="00B17C54"/>
    <w:rsid w:val="00BB740A"/>
    <w:rsid w:val="00C0646D"/>
    <w:rsid w:val="00DF0650"/>
    <w:rsid w:val="00E13DE9"/>
    <w:rsid w:val="08F4C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1568A"/>
  <w15:docId w15:val="{CC9251B0-1762-6042-8FF2-62799792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Std-Lt" w:eastAsia="HelveticaNeueLTStd-Lt" w:hAnsi="HelveticaNeueLTStd-Lt" w:cs="HelveticaNeueLTStd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B1"/>
    <w:rPr>
      <w:rFonts w:ascii="HelveticaNeueLTStd-Lt" w:eastAsia="HelveticaNeueLTStd-Lt" w:hAnsi="HelveticaNeueLTStd-Lt" w:cs="HelveticaNeueLTStd-Lt"/>
    </w:rPr>
  </w:style>
  <w:style w:type="paragraph" w:styleId="Footer">
    <w:name w:val="footer"/>
    <w:basedOn w:val="Normal"/>
    <w:link w:val="FooterChar"/>
    <w:uiPriority w:val="99"/>
    <w:unhideWhenUsed/>
    <w:rsid w:val="000F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B1"/>
    <w:rPr>
      <w:rFonts w:ascii="HelveticaNeueLTStd-Lt" w:eastAsia="HelveticaNeueLTStd-Lt" w:hAnsi="HelveticaNeueLTStd-Lt" w:cs="HelveticaNeueLTStd-Lt"/>
    </w:rPr>
  </w:style>
  <w:style w:type="paragraph" w:customStyle="1" w:styleId="BasicParagraph">
    <w:name w:val="[Basic Paragraph]"/>
    <w:basedOn w:val="Normal"/>
    <w:uiPriority w:val="99"/>
    <w:rsid w:val="00E13DE9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Hatzos, Bill</cp:lastModifiedBy>
  <cp:revision>7</cp:revision>
  <dcterms:created xsi:type="dcterms:W3CDTF">2022-08-22T17:59:00Z</dcterms:created>
  <dcterms:modified xsi:type="dcterms:W3CDTF">2023-04-18T16:56:00Z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2022-08-22T00:00:00Z</vt:filetime>
  </property>
  <property fmtid="{D5CDD505-2E9C-101B-9397-08002B2CF9AE}" pid="5" name="Producer">
    <vt:lpwstr>Adobe PDF Library 16.0.7</vt:lpwstr>
  </property>
</Properties>
</file>