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7293A627" w:rsidR="004318DC" w:rsidRPr="00A83FD2" w:rsidRDefault="00D05402">
      <w:pPr>
        <w:rPr>
          <w:b/>
          <w:sz w:val="24"/>
          <w:szCs w:val="24"/>
        </w:rPr>
      </w:pPr>
      <w:r w:rsidRPr="00A83FD2">
        <w:rPr>
          <w:rFonts w:hint="eastAsia"/>
          <w:b/>
          <w:sz w:val="24"/>
          <w:szCs w:val="24"/>
        </w:rPr>
        <w:t>LCIF 클럽 코디네이터 연수 - 웨비나 1 퀴즈</w:t>
      </w:r>
    </w:p>
    <w:p w14:paraId="450D4511" w14:textId="42667B67" w:rsidR="00C1331A" w:rsidRPr="00A83FD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국제라이온스재단(LCIF)이란 무엇입니까?</w:t>
      </w:r>
    </w:p>
    <w:p w14:paraId="70990870" w14:textId="179CD201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LCI의 자선 기구</w:t>
      </w:r>
    </w:p>
    <w:p w14:paraId="7631202A" w14:textId="2802F5BF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교부금을 만드는 비영리단체</w:t>
      </w:r>
    </w:p>
    <w:p w14:paraId="149A6FF7" w14:textId="4DB1325A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우리의 재단</w:t>
      </w:r>
    </w:p>
    <w:p w14:paraId="21E5869B" w14:textId="0E9077AC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상기 내용 모두</w:t>
      </w:r>
    </w:p>
    <w:p w14:paraId="574BB1F6" w14:textId="08D4917F" w:rsidR="00C1331A" w:rsidRPr="00A83FD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D.</w:t>
      </w:r>
    </w:p>
    <w:p w14:paraId="79C330ED" w14:textId="413464AD" w:rsidR="00C1331A" w:rsidRPr="00A83FD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이들 중 어느 것이 우리의 주력사업 영역 중 하나입니까?</w:t>
      </w:r>
    </w:p>
    <w:p w14:paraId="13160D90" w14:textId="3801A7CE" w:rsidR="00C1331A" w:rsidRPr="00A83FD2" w:rsidRDefault="003E7450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환경</w:t>
      </w:r>
    </w:p>
    <w:p w14:paraId="3FFDA54E" w14:textId="21CCF7FA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당뇨병</w:t>
      </w:r>
    </w:p>
    <w:p w14:paraId="4F51F51B" w14:textId="6A018090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시력</w:t>
      </w:r>
    </w:p>
    <w:p w14:paraId="4B2ADF1E" w14:textId="72F2C8B7" w:rsidR="00C1331A" w:rsidRPr="00A83FD2" w:rsidRDefault="003E7450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상기 내용 모두</w:t>
      </w:r>
    </w:p>
    <w:p w14:paraId="0C275F96" w14:textId="301104B8" w:rsidR="00C1331A" w:rsidRPr="00A83FD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D.</w:t>
      </w:r>
    </w:p>
    <w:p w14:paraId="553148C8" w14:textId="074F7FAE" w:rsidR="00C1331A" w:rsidRPr="00A83FD2" w:rsidRDefault="00C1331A" w:rsidP="00C13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교부금으로 국제 재단이 수여한 금액은 얼마입니까?</w:t>
      </w:r>
    </w:p>
    <w:p w14:paraId="0FE1EF62" w14:textId="702D7D63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4억 1500만 달러 이상</w:t>
      </w:r>
    </w:p>
    <w:p w14:paraId="1C3039C6" w14:textId="5D4B52E8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1억 달러 이상</w:t>
      </w:r>
    </w:p>
    <w:p w14:paraId="2DB8675F" w14:textId="65C11F92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10억 달러 이상</w:t>
      </w:r>
    </w:p>
    <w:p w14:paraId="4D6A8BDD" w14:textId="4599584B" w:rsidR="00C1331A" w:rsidRPr="00A83FD2" w:rsidRDefault="00C1331A" w:rsidP="00C133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5억 달러 이상</w:t>
      </w:r>
    </w:p>
    <w:p w14:paraId="26DD013A" w14:textId="3B6E0B3F" w:rsidR="00C1331A" w:rsidRPr="00A83FD2" w:rsidRDefault="00C1331A" w:rsidP="00C1331A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C.</w:t>
      </w:r>
    </w:p>
    <w:p w14:paraId="08412AB5" w14:textId="213E6A0C" w:rsidR="00462DDC" w:rsidRPr="00A83FD2" w:rsidRDefault="00462DDC" w:rsidP="00462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&lt;캠페인 100: LCIF 봉사에 힘을&gt;의 세 가지 목표는 무엇입니까?</w:t>
      </w:r>
    </w:p>
    <w:p w14:paraId="58571B03" w14:textId="7813939F" w:rsidR="00462DDC" w:rsidRPr="00A83FD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봉사 영향력 강화, 당뇨병 퇴치, 글로벌 주력사업 확대</w:t>
      </w:r>
    </w:p>
    <w:p w14:paraId="1E18606D" w14:textId="1150DF22" w:rsidR="00462DDC" w:rsidRPr="00A83FD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봉사 영향력 강화, 실명 퇴치, 글로벌 주력사업 확대</w:t>
      </w:r>
    </w:p>
    <w:p w14:paraId="1B308689" w14:textId="434A05BB" w:rsidR="00462DDC" w:rsidRPr="00A83FD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소아암 치료, 시력에 주력, 클럽과 기금 공유</w:t>
      </w:r>
    </w:p>
    <w:p w14:paraId="6D52CE23" w14:textId="2C72A2B6" w:rsidR="00462DDC" w:rsidRPr="00A83FD2" w:rsidRDefault="00462DDC" w:rsidP="00462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실명 퇴치, 회원 증강, 글로벌 주력사업 확대</w:t>
      </w:r>
    </w:p>
    <w:p w14:paraId="1916C0FD" w14:textId="59D893DF" w:rsidR="00462DDC" w:rsidRPr="00A83FD2" w:rsidRDefault="00462DDC" w:rsidP="00462DDC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A.</w:t>
      </w:r>
    </w:p>
    <w:p w14:paraId="64ADBE95" w14:textId="25358670" w:rsidR="00462DDC" w:rsidRPr="00A83FD2" w:rsidRDefault="0026002C" w:rsidP="00462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캠페인 100의 재정적 목표는 무엇입니까?</w:t>
      </w:r>
    </w:p>
    <w:p w14:paraId="1173401F" w14:textId="3112EB24" w:rsidR="0026002C" w:rsidRPr="00A83FD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2억 달러</w:t>
      </w:r>
    </w:p>
    <w:p w14:paraId="3DD387E4" w14:textId="362EF419" w:rsidR="0026002C" w:rsidRPr="00A83FD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3억 달러</w:t>
      </w:r>
    </w:p>
    <w:p w14:paraId="42572924" w14:textId="612259A7" w:rsidR="0026002C" w:rsidRPr="00A83FD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4억 달러</w:t>
      </w:r>
    </w:p>
    <w:p w14:paraId="7DD652E0" w14:textId="0E3CFA72" w:rsidR="0026002C" w:rsidRPr="00A83FD2" w:rsidRDefault="0026002C" w:rsidP="0026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3억 5천만 달러</w:t>
      </w:r>
    </w:p>
    <w:p w14:paraId="5460AB39" w14:textId="219DE6AF" w:rsidR="0026002C" w:rsidRPr="00A83FD2" w:rsidRDefault="0026002C" w:rsidP="0026002C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B.</w:t>
      </w:r>
    </w:p>
    <w:p w14:paraId="41A78F95" w14:textId="22EE8388" w:rsidR="0026002C" w:rsidRPr="00A83FD2" w:rsidRDefault="00EC7624" w:rsidP="00260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라이온들은 캠페인 100에 어떻게 참여할 수 있습니까?</w:t>
      </w:r>
    </w:p>
    <w:p w14:paraId="3338B360" w14:textId="238CA3D5" w:rsidR="00EC7624" w:rsidRPr="00A83FD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기부자로서</w:t>
      </w:r>
    </w:p>
    <w:p w14:paraId="6575E464" w14:textId="45D5532C" w:rsidR="00EC7624" w:rsidRPr="00A83FD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지지자로서</w:t>
      </w:r>
    </w:p>
    <w:p w14:paraId="23E49A8C" w14:textId="2123D21B" w:rsidR="00EC7624" w:rsidRPr="00A83FD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자원봉사자로서</w:t>
      </w:r>
    </w:p>
    <w:p w14:paraId="12664567" w14:textId="10407236" w:rsidR="00EC7624" w:rsidRPr="00A83FD2" w:rsidRDefault="00EC7624" w:rsidP="00EC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상기 내용 모두</w:t>
      </w:r>
    </w:p>
    <w:p w14:paraId="136A4608" w14:textId="0A85BF16" w:rsidR="00EC7624" w:rsidRPr="00A83FD2" w:rsidRDefault="00EC7624" w:rsidP="00EC7624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D.</w:t>
      </w:r>
    </w:p>
    <w:p w14:paraId="48005AD3" w14:textId="34FDBC56" w:rsidR="00EC7624" w:rsidRPr="00A83FD2" w:rsidRDefault="003F3340" w:rsidP="00EC76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LCIF 클럽 코디네이터로서 귀하의 책임은 무엇입니까?</w:t>
      </w:r>
    </w:p>
    <w:p w14:paraId="233EA2F1" w14:textId="4E6A5FD2" w:rsidR="00F4449A" w:rsidRPr="00A83FD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lastRenderedPageBreak/>
        <w:t>이야기 공유, 계획 수립, 팀 구축, 기금 모금</w:t>
      </w:r>
    </w:p>
    <w:p w14:paraId="61EADCB2" w14:textId="25FCEE8E" w:rsidR="00F4449A" w:rsidRPr="00A83FD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교부금 신청, 표창 수상, 기금 모금, 계획 수립</w:t>
      </w:r>
    </w:p>
    <w:p w14:paraId="73588C68" w14:textId="3ACAC59E" w:rsidR="00F4449A" w:rsidRPr="00A83FD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발표, 표창 수상</w:t>
      </w:r>
    </w:p>
    <w:p w14:paraId="100C0B6E" w14:textId="79F6BEDD" w:rsidR="00F4449A" w:rsidRPr="00A83FD2" w:rsidRDefault="00F4449A" w:rsidP="00F444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회원 증강, 교부금 신청, 기금 모금, 표창 수상</w:t>
      </w:r>
    </w:p>
    <w:p w14:paraId="0A05211F" w14:textId="43CE317F" w:rsidR="00F4449A" w:rsidRPr="00A83FD2" w:rsidRDefault="00F4449A" w:rsidP="00F4449A">
      <w:pPr>
        <w:pStyle w:val="ListParagraph"/>
        <w:ind w:left="1440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답: A.</w:t>
      </w:r>
    </w:p>
    <w:p w14:paraId="584D9D97" w14:textId="31C32824" w:rsidR="00F7669F" w:rsidRPr="00A83FD2" w:rsidRDefault="00F7669F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LCIF 지구 코디네이터에게 귀하가 이 웨비나에 참여한다고 이야기했습니까?</w:t>
      </w:r>
    </w:p>
    <w:p w14:paraId="26E7B17D" w14:textId="17C5A606" w:rsidR="00F7669F" w:rsidRPr="00A83FD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예</w:t>
      </w:r>
    </w:p>
    <w:p w14:paraId="147EF166" w14:textId="5DDBBC3D" w:rsidR="00F7669F" w:rsidRPr="00A83FD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아니오</w:t>
      </w:r>
    </w:p>
    <w:p w14:paraId="51D164D3" w14:textId="3824A412" w:rsidR="00F7669F" w:rsidRPr="00A83FD2" w:rsidRDefault="00F7669F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그렇지 않다면 지구 코디네이터가 누구이고 어떻게 연락할 수 있는지 알고 있습니까?</w:t>
      </w:r>
    </w:p>
    <w:p w14:paraId="70B72013" w14:textId="6A863B31" w:rsidR="00F7669F" w:rsidRPr="00A83FD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예</w:t>
      </w:r>
    </w:p>
    <w:p w14:paraId="3A99BF96" w14:textId="3F66F01A" w:rsidR="00F7669F" w:rsidRPr="00A83FD2" w:rsidRDefault="00F7669F" w:rsidP="00F76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아니오</w:t>
      </w:r>
    </w:p>
    <w:p w14:paraId="6B15E624" w14:textId="37E257EE" w:rsidR="00F7669F" w:rsidRPr="00A83FD2" w:rsidRDefault="00581D7C" w:rsidP="00F7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FD2">
        <w:rPr>
          <w:rFonts w:hint="eastAsia"/>
          <w:sz w:val="24"/>
          <w:szCs w:val="24"/>
        </w:rPr>
        <w:t>이 웨비나에 대한 의견을 남기려면 아래 빈칸을 사용하십시오.</w:t>
      </w:r>
    </w:p>
    <w:p w14:paraId="01541125" w14:textId="205641FF" w:rsidR="00581D7C" w:rsidRPr="00A83FD2" w:rsidRDefault="00581D7C" w:rsidP="00581D7C">
      <w:pPr>
        <w:pStyle w:val="ListParagraph"/>
        <w:rPr>
          <w:i/>
          <w:sz w:val="24"/>
          <w:szCs w:val="24"/>
        </w:rPr>
      </w:pPr>
      <w:r w:rsidRPr="00A83FD2">
        <w:rPr>
          <w:rFonts w:hint="eastAsia"/>
          <w:i/>
          <w:sz w:val="24"/>
          <w:szCs w:val="24"/>
        </w:rPr>
        <w:t>의견을 남기는 공간 - 최대 500자</w:t>
      </w:r>
    </w:p>
    <w:p w14:paraId="282EA862" w14:textId="77777777" w:rsidR="00581D7C" w:rsidRPr="00A83FD2" w:rsidRDefault="00581D7C" w:rsidP="00581D7C">
      <w:pPr>
        <w:pStyle w:val="ListParagraph"/>
        <w:rPr>
          <w:sz w:val="24"/>
          <w:szCs w:val="24"/>
        </w:rPr>
      </w:pPr>
    </w:p>
    <w:p w14:paraId="1D9D34AD" w14:textId="5A88FB84" w:rsidR="00F7669F" w:rsidRPr="00A83FD2" w:rsidRDefault="00F7669F" w:rsidP="00F7669F">
      <w:pPr>
        <w:rPr>
          <w:sz w:val="24"/>
          <w:szCs w:val="24"/>
        </w:rPr>
      </w:pPr>
    </w:p>
    <w:sectPr w:rsidR="00F7669F" w:rsidRPr="00A83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53322" w14:textId="77777777" w:rsidR="004950BD" w:rsidRDefault="004950BD" w:rsidP="00ED1CA3">
      <w:pPr>
        <w:spacing w:after="0" w:line="240" w:lineRule="auto"/>
      </w:pPr>
      <w:r>
        <w:separator/>
      </w:r>
    </w:p>
  </w:endnote>
  <w:endnote w:type="continuationSeparator" w:id="0">
    <w:p w14:paraId="4B2E7EFE" w14:textId="77777777" w:rsidR="004950BD" w:rsidRDefault="004950BD" w:rsidP="00ED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822B" w14:textId="77777777" w:rsidR="00ED1CA3" w:rsidRDefault="00ED1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AE6B" w14:textId="250DE78C" w:rsidR="00ED1CA3" w:rsidRDefault="00ED1CA3">
    <w:pPr>
      <w:pStyle w:val="Footer"/>
    </w:pPr>
    <w:r w:rsidRPr="00ED1CA3">
      <w:t>CCT Webinar 1 Quiz</w:t>
    </w:r>
    <w:r>
      <w:t>.KO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1FE4" w14:textId="77777777" w:rsidR="00ED1CA3" w:rsidRDefault="00ED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1FC7" w14:textId="77777777" w:rsidR="004950BD" w:rsidRDefault="004950BD" w:rsidP="00ED1CA3">
      <w:pPr>
        <w:spacing w:after="0" w:line="240" w:lineRule="auto"/>
      </w:pPr>
      <w:r>
        <w:separator/>
      </w:r>
    </w:p>
  </w:footnote>
  <w:footnote w:type="continuationSeparator" w:id="0">
    <w:p w14:paraId="1D50E87B" w14:textId="77777777" w:rsidR="004950BD" w:rsidRDefault="004950BD" w:rsidP="00ED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B619C" w14:textId="77777777" w:rsidR="00ED1CA3" w:rsidRDefault="00ED1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85BF" w14:textId="77777777" w:rsidR="00ED1CA3" w:rsidRDefault="00ED1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8003" w14:textId="77777777" w:rsidR="00ED1CA3" w:rsidRDefault="00ED1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0B588E-59A4-4C93-9FB0-4D5F19BED82D}"/>
    <w:docVar w:name="dgnword-eventsink" w:val="946180424"/>
  </w:docVars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950BD"/>
    <w:rsid w:val="004F568A"/>
    <w:rsid w:val="00581D7C"/>
    <w:rsid w:val="00834C2F"/>
    <w:rsid w:val="00A83FD2"/>
    <w:rsid w:val="00C1331A"/>
    <w:rsid w:val="00D03349"/>
    <w:rsid w:val="00D05402"/>
    <w:rsid w:val="00EC7624"/>
    <w:rsid w:val="00ED1CA3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A3"/>
  </w:style>
  <w:style w:type="paragraph" w:styleId="Footer">
    <w:name w:val="footer"/>
    <w:basedOn w:val="Normal"/>
    <w:link w:val="FooterChar"/>
    <w:uiPriority w:val="99"/>
    <w:unhideWhenUsed/>
    <w:rsid w:val="00ED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4</cp:revision>
  <dcterms:created xsi:type="dcterms:W3CDTF">2018-11-12T20:11:00Z</dcterms:created>
  <dcterms:modified xsi:type="dcterms:W3CDTF">2018-11-29T13:15:00Z</dcterms:modified>
</cp:coreProperties>
</file>