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FD9F5" w14:textId="2FB94FA4" w:rsidR="00317608" w:rsidRDefault="00543DC2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6400" behindDoc="1" locked="0" layoutInCell="1" allowOverlap="1" wp14:anchorId="0D85A6DA" wp14:editId="470897EE">
                <wp:simplePos x="0" y="0"/>
                <wp:positionH relativeFrom="page">
                  <wp:posOffset>0</wp:posOffset>
                </wp:positionH>
                <wp:positionV relativeFrom="page">
                  <wp:posOffset>13335</wp:posOffset>
                </wp:positionV>
                <wp:extent cx="7772400" cy="65913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659130"/>
                          <a:chOff x="0" y="21"/>
                          <a:chExt cx="12240" cy="1038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21"/>
                            <a:ext cx="12240" cy="731"/>
                          </a:xfrm>
                          <a:prstGeom prst="rect">
                            <a:avLst/>
                          </a:prstGeom>
                          <a:solidFill>
                            <a:srgbClr val="0033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0" y="489"/>
                            <a:ext cx="604" cy="5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4DD52" id="Group 3" o:spid="_x0000_s1026" style="position:absolute;margin-left:0;margin-top:1.05pt;width:612pt;height:51.9pt;z-index:-15790080;mso-position-horizontal-relative:page;mso-position-vertical-relative:page" coordorigin=",21" coordsize="12240,1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">
                <v:rect id="Rectangle 5" o:spid="_x0000_s1027" style="position:absolute;top:21;width:12240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" fillcolor="#00338d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310;top:489;width:604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p w14:paraId="25898E02" w14:textId="77777777" w:rsidR="00317608" w:rsidRDefault="00317608">
      <w:pPr>
        <w:pStyle w:val="BodyText"/>
        <w:rPr>
          <w:rFonts w:ascii="Times New Roman"/>
          <w:sz w:val="20"/>
        </w:rPr>
      </w:pPr>
    </w:p>
    <w:p w14:paraId="29199BE6" w14:textId="77777777" w:rsidR="00317608" w:rsidRDefault="00317608">
      <w:pPr>
        <w:pStyle w:val="BodyText"/>
        <w:rPr>
          <w:rFonts w:ascii="Times New Roman"/>
          <w:sz w:val="20"/>
        </w:rPr>
      </w:pPr>
    </w:p>
    <w:p w14:paraId="567E90BC" w14:textId="77777777" w:rsidR="00317608" w:rsidRDefault="00317608">
      <w:pPr>
        <w:pStyle w:val="BodyText"/>
        <w:rPr>
          <w:rFonts w:ascii="Times New Roman"/>
          <w:sz w:val="20"/>
        </w:rPr>
      </w:pPr>
    </w:p>
    <w:p w14:paraId="50834F64" w14:textId="77777777" w:rsidR="00317608" w:rsidRDefault="00317608">
      <w:pPr>
        <w:pStyle w:val="BodyText"/>
        <w:rPr>
          <w:rFonts w:ascii="Times New Roman"/>
          <w:sz w:val="20"/>
        </w:rPr>
      </w:pPr>
    </w:p>
    <w:p w14:paraId="58899A06" w14:textId="77777777" w:rsidR="00317608" w:rsidRDefault="00317608">
      <w:pPr>
        <w:pStyle w:val="BodyText"/>
        <w:spacing w:before="11"/>
        <w:rPr>
          <w:rFonts w:ascii="Times New Roman"/>
          <w:sz w:val="15"/>
        </w:rPr>
      </w:pPr>
    </w:p>
    <w:p w14:paraId="31E6CB32" w14:textId="77777777" w:rsidR="00317608" w:rsidRDefault="000B47E4">
      <w:pPr>
        <w:pStyle w:val="Title"/>
      </w:pPr>
      <w:r>
        <w:rPr>
          <w:color w:val="011893"/>
        </w:rPr>
        <w:t>Approccio per la membership globale</w:t>
      </w:r>
    </w:p>
    <w:p w14:paraId="7E0E1008" w14:textId="0C4D9D41" w:rsidR="00317608" w:rsidRDefault="00543DC2">
      <w:pPr>
        <w:pStyle w:val="BodyText"/>
        <w:spacing w:before="8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B5EADB8" wp14:editId="03B33039">
                <wp:simplePos x="0" y="0"/>
                <wp:positionH relativeFrom="page">
                  <wp:posOffset>914400</wp:posOffset>
                </wp:positionH>
                <wp:positionV relativeFrom="paragraph">
                  <wp:posOffset>116205</wp:posOffset>
                </wp:positionV>
                <wp:extent cx="592518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518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31"/>
                            <a:gd name="T2" fmla="+- 0 10771 1440"/>
                            <a:gd name="T3" fmla="*/ T2 w 93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1">
                              <a:moveTo>
                                <a:pt x="0" y="0"/>
                              </a:moveTo>
                              <a:lnTo>
                                <a:pt x="9331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CC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1A209" id="Freeform 2" o:spid="_x0000_s1026" style="position:absolute;margin-left:1in;margin-top:9.15pt;width:466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" path="m,l9331,e" filled="f" strokecolor="#ffcc0d" strokeweight="2pt">
                <v:path arrowok="t" o:connecttype="custom" o:connectlocs="0,0;5925185,0" o:connectangles="0,0"/>
                <w10:wrap type="topAndBottom" anchorx="page"/>
              </v:shape>
            </w:pict>
          </mc:Fallback>
        </mc:AlternateContent>
      </w:r>
    </w:p>
    <w:p w14:paraId="7C89FF0F" w14:textId="77777777" w:rsidR="00317608" w:rsidRDefault="000B47E4">
      <w:pPr>
        <w:spacing w:before="163"/>
        <w:ind w:left="160"/>
        <w:rPr>
          <w:b/>
        </w:rPr>
      </w:pPr>
      <w:r>
        <w:rPr>
          <w:b/>
        </w:rPr>
        <w:t>Quali sono i punti di forza, di debolezza, le opportunità e i rischi del nostro distretto?</w:t>
      </w:r>
    </w:p>
    <w:p w14:paraId="550AE1E7" w14:textId="77777777" w:rsidR="00317608" w:rsidRDefault="00317608">
      <w:pPr>
        <w:pStyle w:val="BodyText"/>
        <w:spacing w:before="3"/>
        <w:rPr>
          <w:b/>
          <w:sz w:val="23"/>
        </w:rPr>
      </w:pPr>
    </w:p>
    <w:p w14:paraId="1D8933B6" w14:textId="77777777" w:rsidR="00317608" w:rsidRDefault="000B47E4">
      <w:pPr>
        <w:pStyle w:val="Heading1"/>
      </w:pPr>
      <w:r>
        <w:rPr>
          <w:color w:val="011893"/>
        </w:rPr>
        <w:t>Punti di forza e di debolezza</w:t>
      </w:r>
    </w:p>
    <w:p w14:paraId="339189F6" w14:textId="77777777" w:rsidR="00317608" w:rsidRDefault="000B47E4">
      <w:pPr>
        <w:pStyle w:val="BodyText"/>
        <w:spacing w:before="67" w:line="259" w:lineRule="auto"/>
        <w:ind w:left="160" w:right="861"/>
      </w:pPr>
      <w:r>
        <w:t>I punti di forza e di debolezza sono fattori interni: rappresentano quello su cui abbiamo controllo e che possiamo cambiare. Ad esempio:</w:t>
      </w:r>
    </w:p>
    <w:p w14:paraId="716668B9" w14:textId="77777777" w:rsidR="00317608" w:rsidRDefault="000B47E4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59"/>
      </w:pPr>
      <w:r>
        <w:t>I leader del nostro distretto sanno/non sanno come avviare nuovi club.</w:t>
      </w:r>
    </w:p>
    <w:p w14:paraId="00CC708E" w14:textId="77777777" w:rsidR="00317608" w:rsidRDefault="000B47E4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</w:pPr>
      <w:r>
        <w:t>Non è difficile/è difficile ricoprire le nostre posizioni di leadership ogni anno.</w:t>
      </w:r>
    </w:p>
    <w:p w14:paraId="3E06A811" w14:textId="77777777" w:rsidR="00317608" w:rsidRDefault="000B47E4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</w:pPr>
      <w:r>
        <w:t>I nostri club fanno/non fanno uno sforzo particolare per far sentire i nuovi soci accolti.</w:t>
      </w:r>
    </w:p>
    <w:p w14:paraId="206A5BA9" w14:textId="77777777" w:rsidR="00317608" w:rsidRDefault="000B47E4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</w:pPr>
      <w:r>
        <w:t>I nostri club usano/non usano bene i social media.</w:t>
      </w:r>
    </w:p>
    <w:p w14:paraId="2B4B2C47" w14:textId="77777777" w:rsidR="00317608" w:rsidRDefault="00317608">
      <w:pPr>
        <w:pStyle w:val="BodyText"/>
        <w:spacing w:before="1"/>
        <w:rPr>
          <w:sz w:val="21"/>
        </w:rPr>
      </w:pPr>
    </w:p>
    <w:p w14:paraId="7DEE5703" w14:textId="77777777" w:rsidR="00317608" w:rsidRDefault="000B47E4">
      <w:pPr>
        <w:pStyle w:val="Heading1"/>
      </w:pPr>
      <w:r>
        <w:rPr>
          <w:color w:val="011893"/>
        </w:rPr>
        <w:t>Opportunità e rischi</w:t>
      </w:r>
    </w:p>
    <w:p w14:paraId="2CA98D96" w14:textId="7FA17B83" w:rsidR="00317608" w:rsidRDefault="000B47E4" w:rsidP="00BD3E1E">
      <w:pPr>
        <w:spacing w:before="71"/>
        <w:ind w:left="160"/>
      </w:pPr>
      <w:r w:rsidRPr="00BD3E1E">
        <w:rPr>
          <w:iCs/>
        </w:rPr>
        <w:t>Le opportunità e i rischi sono fattori esterni: cosa sta accadendo nella comunità nel suo complesso che si riflette</w:t>
      </w:r>
      <w:r w:rsidR="00BD3E1E">
        <w:rPr>
          <w:i/>
        </w:rPr>
        <w:t xml:space="preserve"> </w:t>
      </w:r>
      <w:r>
        <w:t>sui nostri club. Ad esempio:</w:t>
      </w:r>
    </w:p>
    <w:p w14:paraId="7FA96E15" w14:textId="77777777" w:rsidR="00317608" w:rsidRDefault="000B47E4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84"/>
      </w:pPr>
      <w:r>
        <w:t>Le aziende stanno iniziando o chiudendo l’attività.</w:t>
      </w:r>
    </w:p>
    <w:p w14:paraId="21F11D7B" w14:textId="77777777" w:rsidR="00317608" w:rsidRDefault="000B47E4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14"/>
      </w:pPr>
      <w:r>
        <w:t>Si registrano cambiamenti demografici, come persone che vanno in pensione prima o giovani famiglie che si trasferiscono nella comunità.</w:t>
      </w:r>
    </w:p>
    <w:p w14:paraId="3A04C948" w14:textId="67F8EE14" w:rsidR="00317608" w:rsidRDefault="000B47E4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</w:pPr>
      <w:r>
        <w:t>Altre organizzazioni umanitarie possono a</w:t>
      </w:r>
      <w:r w:rsidR="008F5AC7">
        <w:t>umentare</w:t>
      </w:r>
      <w:r>
        <w:t xml:space="preserve"> </w:t>
      </w:r>
      <w:r w:rsidR="008F5AC7">
        <w:t xml:space="preserve">o vedere diminuita la loro </w:t>
      </w:r>
      <w:r>
        <w:t>visibilità.</w:t>
      </w:r>
    </w:p>
    <w:p w14:paraId="64AAA193" w14:textId="77777777" w:rsidR="00317608" w:rsidRDefault="000B47E4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20"/>
      </w:pPr>
      <w:r>
        <w:t>Le persone possono crescere più o meno connesse alle loro comunità.</w:t>
      </w:r>
    </w:p>
    <w:p w14:paraId="01057D1E" w14:textId="77777777" w:rsidR="00317608" w:rsidRDefault="00317608">
      <w:pPr>
        <w:pStyle w:val="BodyText"/>
        <w:spacing w:before="4"/>
        <w:rPr>
          <w:sz w:val="20"/>
        </w:rPr>
      </w:pPr>
    </w:p>
    <w:p w14:paraId="4A9D8CEA" w14:textId="1353475C" w:rsidR="00317608" w:rsidRDefault="000B47E4">
      <w:pPr>
        <w:pStyle w:val="BodyText"/>
        <w:spacing w:before="1"/>
        <w:ind w:left="160" w:right="959"/>
      </w:pPr>
      <w:r>
        <w:t>Spesso, i fattori esterni che sembrano rappresentare dei rischi possono essere trasformati in opportunità. Ad esempio, altre organizzazioni umanitarie possono diventare preziosi partner nel servizio.</w:t>
      </w:r>
    </w:p>
    <w:p w14:paraId="1933BC83" w14:textId="77777777" w:rsidR="00317608" w:rsidRDefault="00317608">
      <w:pPr>
        <w:pStyle w:val="BodyText"/>
        <w:rPr>
          <w:sz w:val="20"/>
        </w:rPr>
      </w:pPr>
    </w:p>
    <w:p w14:paraId="70D3A1D0" w14:textId="77777777" w:rsidR="00317608" w:rsidRDefault="00317608">
      <w:pPr>
        <w:pStyle w:val="BodyText"/>
        <w:spacing w:before="9"/>
        <w:rPr>
          <w:sz w:val="1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2376"/>
        <w:gridCol w:w="2367"/>
        <w:gridCol w:w="2376"/>
      </w:tblGrid>
      <w:tr w:rsidR="00317608" w14:paraId="5D9282F9" w14:textId="77777777">
        <w:trPr>
          <w:trHeight w:val="430"/>
        </w:trPr>
        <w:tc>
          <w:tcPr>
            <w:tcW w:w="2376" w:type="dxa"/>
            <w:shd w:val="clear" w:color="auto" w:fill="FEC700"/>
          </w:tcPr>
          <w:p w14:paraId="01F3998F" w14:textId="77777777" w:rsidR="00317608" w:rsidRDefault="000B47E4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PUNTI DI FORZA</w:t>
            </w:r>
          </w:p>
        </w:tc>
        <w:tc>
          <w:tcPr>
            <w:tcW w:w="2376" w:type="dxa"/>
            <w:shd w:val="clear" w:color="auto" w:fill="2E75B6"/>
          </w:tcPr>
          <w:p w14:paraId="7956B320" w14:textId="77777777" w:rsidR="00317608" w:rsidRDefault="000B47E4">
            <w:pPr>
              <w:pStyle w:val="TableParagraph"/>
              <w:spacing w:before="71"/>
              <w:ind w:left="242"/>
              <w:rPr>
                <w:b/>
              </w:rPr>
            </w:pPr>
            <w:r>
              <w:rPr>
                <w:b/>
                <w:color w:val="FFFFFF"/>
              </w:rPr>
              <w:t>PUNTI DI DEBOLEZZA</w:t>
            </w:r>
          </w:p>
        </w:tc>
        <w:tc>
          <w:tcPr>
            <w:tcW w:w="2367" w:type="dxa"/>
            <w:shd w:val="clear" w:color="auto" w:fill="FF5300"/>
          </w:tcPr>
          <w:p w14:paraId="0E22CAF7" w14:textId="77777777" w:rsidR="00317608" w:rsidRDefault="000B47E4">
            <w:pPr>
              <w:pStyle w:val="TableParagraph"/>
              <w:spacing w:before="100"/>
              <w:ind w:left="232"/>
              <w:rPr>
                <w:b/>
              </w:rPr>
            </w:pPr>
            <w:r>
              <w:rPr>
                <w:b/>
                <w:color w:val="FFFFFF"/>
              </w:rPr>
              <w:t>OPPORTUNITÀ</w:t>
            </w:r>
          </w:p>
        </w:tc>
        <w:tc>
          <w:tcPr>
            <w:tcW w:w="2376" w:type="dxa"/>
            <w:shd w:val="clear" w:color="auto" w:fill="A6A6A6"/>
          </w:tcPr>
          <w:p w14:paraId="67D12558" w14:textId="77777777" w:rsidR="00317608" w:rsidRDefault="000B47E4">
            <w:pPr>
              <w:pStyle w:val="TableParagraph"/>
              <w:ind w:left="227"/>
              <w:rPr>
                <w:b/>
              </w:rPr>
            </w:pPr>
            <w:r>
              <w:rPr>
                <w:b/>
                <w:color w:val="FFFFFF"/>
              </w:rPr>
              <w:t>RISCHI</w:t>
            </w:r>
          </w:p>
        </w:tc>
      </w:tr>
      <w:tr w:rsidR="00317608" w14:paraId="6B642771" w14:textId="77777777">
        <w:trPr>
          <w:trHeight w:val="410"/>
        </w:trPr>
        <w:tc>
          <w:tcPr>
            <w:tcW w:w="2376" w:type="dxa"/>
            <w:shd w:val="clear" w:color="auto" w:fill="FEC700"/>
          </w:tcPr>
          <w:p w14:paraId="58B77AC6" w14:textId="77777777" w:rsidR="00317608" w:rsidRDefault="000B47E4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1.</w:t>
            </w:r>
          </w:p>
        </w:tc>
        <w:tc>
          <w:tcPr>
            <w:tcW w:w="2376" w:type="dxa"/>
            <w:shd w:val="clear" w:color="auto" w:fill="2E75B6"/>
          </w:tcPr>
          <w:p w14:paraId="11EDE27D" w14:textId="77777777" w:rsidR="00317608" w:rsidRDefault="000B47E4">
            <w:pPr>
              <w:pStyle w:val="TableParagraph"/>
              <w:spacing w:before="72"/>
              <w:ind w:left="24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1.</w:t>
            </w:r>
          </w:p>
        </w:tc>
        <w:tc>
          <w:tcPr>
            <w:tcW w:w="2367" w:type="dxa"/>
            <w:shd w:val="clear" w:color="auto" w:fill="FF5300"/>
          </w:tcPr>
          <w:p w14:paraId="6E167FBE" w14:textId="77777777" w:rsidR="00317608" w:rsidRDefault="000B47E4">
            <w:pPr>
              <w:pStyle w:val="TableParagraph"/>
              <w:spacing w:before="106"/>
              <w:ind w:left="23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1.</w:t>
            </w:r>
          </w:p>
        </w:tc>
        <w:tc>
          <w:tcPr>
            <w:tcW w:w="2376" w:type="dxa"/>
            <w:shd w:val="clear" w:color="auto" w:fill="A6A6A6"/>
          </w:tcPr>
          <w:p w14:paraId="702F8DE9" w14:textId="77777777" w:rsidR="00317608" w:rsidRDefault="000B47E4">
            <w:pPr>
              <w:pStyle w:val="TableParagraph"/>
              <w:ind w:left="2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1.</w:t>
            </w:r>
          </w:p>
        </w:tc>
      </w:tr>
      <w:tr w:rsidR="00317608" w14:paraId="55429E05" w14:textId="77777777">
        <w:trPr>
          <w:trHeight w:val="408"/>
        </w:trPr>
        <w:tc>
          <w:tcPr>
            <w:tcW w:w="2376" w:type="dxa"/>
            <w:shd w:val="clear" w:color="auto" w:fill="FEC700"/>
          </w:tcPr>
          <w:p w14:paraId="7C4A075E" w14:textId="77777777" w:rsidR="00317608" w:rsidRDefault="000B47E4">
            <w:pPr>
              <w:pStyle w:val="TableParagraph"/>
              <w:spacing w:before="8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2.</w:t>
            </w:r>
          </w:p>
        </w:tc>
        <w:tc>
          <w:tcPr>
            <w:tcW w:w="2376" w:type="dxa"/>
            <w:shd w:val="clear" w:color="auto" w:fill="2E75B6"/>
          </w:tcPr>
          <w:p w14:paraId="3F09A1F3" w14:textId="77777777" w:rsidR="00317608" w:rsidRDefault="000B47E4">
            <w:pPr>
              <w:pStyle w:val="TableParagraph"/>
              <w:spacing w:before="69"/>
              <w:ind w:left="24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2.</w:t>
            </w:r>
          </w:p>
        </w:tc>
        <w:tc>
          <w:tcPr>
            <w:tcW w:w="2367" w:type="dxa"/>
            <w:shd w:val="clear" w:color="auto" w:fill="FF5300"/>
          </w:tcPr>
          <w:p w14:paraId="6F96CA68" w14:textId="77777777" w:rsidR="00317608" w:rsidRDefault="000B47E4">
            <w:pPr>
              <w:pStyle w:val="TableParagraph"/>
              <w:spacing w:before="103"/>
              <w:ind w:left="23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2.</w:t>
            </w:r>
          </w:p>
        </w:tc>
        <w:tc>
          <w:tcPr>
            <w:tcW w:w="2376" w:type="dxa"/>
            <w:shd w:val="clear" w:color="auto" w:fill="A6A6A6"/>
          </w:tcPr>
          <w:p w14:paraId="06DFDD8A" w14:textId="77777777" w:rsidR="00317608" w:rsidRDefault="000B47E4">
            <w:pPr>
              <w:pStyle w:val="TableParagraph"/>
              <w:spacing w:before="84"/>
              <w:ind w:left="2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2.</w:t>
            </w:r>
          </w:p>
        </w:tc>
      </w:tr>
      <w:tr w:rsidR="00317608" w14:paraId="3E93D8E8" w14:textId="77777777">
        <w:trPr>
          <w:trHeight w:val="625"/>
        </w:trPr>
        <w:tc>
          <w:tcPr>
            <w:tcW w:w="2376" w:type="dxa"/>
            <w:shd w:val="clear" w:color="auto" w:fill="FEC700"/>
          </w:tcPr>
          <w:p w14:paraId="77B50A11" w14:textId="77777777" w:rsidR="00317608" w:rsidRDefault="000B47E4">
            <w:pPr>
              <w:pStyle w:val="TableParagraph"/>
              <w:spacing w:before="8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3.</w:t>
            </w:r>
          </w:p>
        </w:tc>
        <w:tc>
          <w:tcPr>
            <w:tcW w:w="2376" w:type="dxa"/>
            <w:shd w:val="clear" w:color="auto" w:fill="2E75B6"/>
          </w:tcPr>
          <w:p w14:paraId="77502FB9" w14:textId="77777777" w:rsidR="00317608" w:rsidRDefault="000B47E4">
            <w:pPr>
              <w:pStyle w:val="TableParagraph"/>
              <w:spacing w:before="69"/>
              <w:ind w:left="24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3.</w:t>
            </w:r>
          </w:p>
        </w:tc>
        <w:tc>
          <w:tcPr>
            <w:tcW w:w="2367" w:type="dxa"/>
            <w:shd w:val="clear" w:color="auto" w:fill="FF5300"/>
          </w:tcPr>
          <w:p w14:paraId="5A43CEA8" w14:textId="77777777" w:rsidR="00317608" w:rsidRDefault="000B47E4">
            <w:pPr>
              <w:pStyle w:val="TableParagraph"/>
              <w:spacing w:before="103"/>
              <w:ind w:left="23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3.</w:t>
            </w:r>
          </w:p>
        </w:tc>
        <w:tc>
          <w:tcPr>
            <w:tcW w:w="2376" w:type="dxa"/>
            <w:shd w:val="clear" w:color="auto" w:fill="A6A6A6"/>
          </w:tcPr>
          <w:p w14:paraId="765BE602" w14:textId="77777777" w:rsidR="00317608" w:rsidRDefault="000B47E4">
            <w:pPr>
              <w:pStyle w:val="TableParagraph"/>
              <w:spacing w:before="88"/>
              <w:ind w:left="2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3.</w:t>
            </w:r>
          </w:p>
        </w:tc>
      </w:tr>
    </w:tbl>
    <w:p w14:paraId="48F511A0" w14:textId="77777777" w:rsidR="00317608" w:rsidRDefault="00317608">
      <w:pPr>
        <w:pStyle w:val="BodyText"/>
        <w:rPr>
          <w:sz w:val="24"/>
        </w:rPr>
      </w:pPr>
    </w:p>
    <w:p w14:paraId="7CB1FCB1" w14:textId="6D9F8D79" w:rsidR="00317608" w:rsidRDefault="000B47E4">
      <w:pPr>
        <w:pStyle w:val="BodyText"/>
        <w:spacing w:before="181" w:line="254" w:lineRule="auto"/>
        <w:ind w:left="160" w:right="617"/>
      </w:pPr>
      <w:r>
        <w:t>Porta le tue considerazioni riguardo all’analisi SWOT alla nostra riunione. Discuteremo insieme a che punto siamo e decideremo quanto avanti possiamo spingerci!</w:t>
      </w:r>
    </w:p>
    <w:p w14:paraId="5337FCC6" w14:textId="77777777" w:rsidR="00317608" w:rsidRDefault="00317608">
      <w:pPr>
        <w:pStyle w:val="BodyText"/>
        <w:rPr>
          <w:sz w:val="20"/>
        </w:rPr>
      </w:pPr>
    </w:p>
    <w:p w14:paraId="25E9161E" w14:textId="77777777" w:rsidR="00317608" w:rsidRDefault="000B47E4">
      <w:pPr>
        <w:pStyle w:val="BodyText"/>
        <w:spacing w:before="4"/>
        <w:rPr>
          <w:sz w:val="1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A3B5258" wp14:editId="30D2E664">
            <wp:simplePos x="0" y="0"/>
            <wp:positionH relativeFrom="page">
              <wp:posOffset>914400</wp:posOffset>
            </wp:positionH>
            <wp:positionV relativeFrom="paragraph">
              <wp:posOffset>107955</wp:posOffset>
            </wp:positionV>
            <wp:extent cx="554956" cy="524637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95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023CBC" w14:textId="77777777" w:rsidR="00317608" w:rsidRPr="00BD3E1E" w:rsidRDefault="000B47E4">
      <w:pPr>
        <w:spacing w:before="191"/>
        <w:ind w:left="160" w:right="7119"/>
        <w:rPr>
          <w:b/>
          <w:sz w:val="20"/>
          <w:lang w:val="en-US"/>
        </w:rPr>
      </w:pPr>
      <w:r w:rsidRPr="00BD3E1E">
        <w:rPr>
          <w:b/>
          <w:color w:val="555458"/>
          <w:sz w:val="20"/>
          <w:lang w:val="en-US"/>
        </w:rPr>
        <w:t>Lions Clubs International 300 W. 22</w:t>
      </w:r>
      <w:r w:rsidRPr="00BD3E1E">
        <w:rPr>
          <w:b/>
          <w:color w:val="555458"/>
          <w:sz w:val="20"/>
          <w:vertAlign w:val="superscript"/>
          <w:lang w:val="en-US"/>
        </w:rPr>
        <w:t>nd</w:t>
      </w:r>
      <w:r w:rsidRPr="00BD3E1E">
        <w:rPr>
          <w:b/>
          <w:color w:val="555458"/>
          <w:sz w:val="20"/>
          <w:lang w:val="en-US"/>
        </w:rPr>
        <w:t xml:space="preserve"> Street</w:t>
      </w:r>
    </w:p>
    <w:p w14:paraId="42E0EF35" w14:textId="77777777" w:rsidR="00317608" w:rsidRPr="00BD3E1E" w:rsidRDefault="000B47E4">
      <w:pPr>
        <w:ind w:left="160"/>
        <w:rPr>
          <w:b/>
          <w:sz w:val="20"/>
          <w:lang w:val="en-US"/>
        </w:rPr>
      </w:pPr>
      <w:r w:rsidRPr="00BD3E1E">
        <w:rPr>
          <w:b/>
          <w:color w:val="555458"/>
          <w:sz w:val="20"/>
          <w:lang w:val="en-US"/>
        </w:rPr>
        <w:t>Oak Brook, IL 60523-8842 USA</w:t>
      </w:r>
    </w:p>
    <w:p w14:paraId="4A45A848" w14:textId="77777777" w:rsidR="00317608" w:rsidRPr="00BD3E1E" w:rsidRDefault="00543DC2">
      <w:pPr>
        <w:spacing w:before="1" w:line="214" w:lineRule="exact"/>
        <w:ind w:left="160"/>
        <w:rPr>
          <w:b/>
          <w:sz w:val="20"/>
          <w:lang w:val="en-US"/>
        </w:rPr>
      </w:pPr>
      <w:hyperlink r:id="rId8">
        <w:r w:rsidR="000B47E4" w:rsidRPr="00BD3E1E">
          <w:rPr>
            <w:b/>
            <w:color w:val="555458"/>
            <w:sz w:val="20"/>
            <w:u w:val="single" w:color="555458"/>
            <w:lang w:val="en-US"/>
          </w:rPr>
          <w:t>www.lionsclubs.org</w:t>
        </w:r>
      </w:hyperlink>
    </w:p>
    <w:p w14:paraId="6D55BECD" w14:textId="77777777" w:rsidR="00317608" w:rsidRDefault="000B47E4">
      <w:pPr>
        <w:tabs>
          <w:tab w:val="left" w:pos="8219"/>
        </w:tabs>
        <w:spacing w:line="246" w:lineRule="exact"/>
        <w:ind w:left="160"/>
        <w:rPr>
          <w:sz w:val="16"/>
        </w:rPr>
      </w:pPr>
      <w:r>
        <w:rPr>
          <w:b/>
          <w:color w:val="555458"/>
          <w:sz w:val="20"/>
        </w:rPr>
        <w:t>Telefono: + 1 630 468-6890</w:t>
      </w:r>
      <w:r>
        <w:rPr>
          <w:b/>
          <w:color w:val="555458"/>
          <w:sz w:val="20"/>
        </w:rPr>
        <w:tab/>
      </w:r>
      <w:r>
        <w:rPr>
          <w:sz w:val="16"/>
        </w:rPr>
        <w:t xml:space="preserve">11/2020 IT </w:t>
      </w:r>
    </w:p>
    <w:sectPr w:rsidR="00317608">
      <w:type w:val="continuous"/>
      <w:pgSz w:w="12240" w:h="15840"/>
      <w:pgMar w:top="20" w:right="12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C10D1"/>
    <w:multiLevelType w:val="hybridMultilevel"/>
    <w:tmpl w:val="B274A77E"/>
    <w:lvl w:ilvl="0" w:tplc="0AC221EE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F902FA2">
      <w:numFmt w:val="bullet"/>
      <w:lvlText w:val="•"/>
      <w:lvlJc w:val="left"/>
      <w:pPr>
        <w:ind w:left="1762" w:hanging="360"/>
      </w:pPr>
      <w:rPr>
        <w:rFonts w:hint="default"/>
      </w:rPr>
    </w:lvl>
    <w:lvl w:ilvl="2" w:tplc="E6AA8F22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8B4A1C64">
      <w:numFmt w:val="bullet"/>
      <w:lvlText w:val="•"/>
      <w:lvlJc w:val="left"/>
      <w:pPr>
        <w:ind w:left="3526" w:hanging="360"/>
      </w:pPr>
      <w:rPr>
        <w:rFonts w:hint="default"/>
      </w:rPr>
    </w:lvl>
    <w:lvl w:ilvl="4" w:tplc="A52E680E"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7144A480"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3550AD2E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5CF49724">
      <w:numFmt w:val="bullet"/>
      <w:lvlText w:val="•"/>
      <w:lvlJc w:val="left"/>
      <w:pPr>
        <w:ind w:left="7054" w:hanging="360"/>
      </w:pPr>
      <w:rPr>
        <w:rFonts w:hint="default"/>
      </w:rPr>
    </w:lvl>
    <w:lvl w:ilvl="8" w:tplc="E24ADD20">
      <w:numFmt w:val="bullet"/>
      <w:lvlText w:val="•"/>
      <w:lvlJc w:val="left"/>
      <w:pPr>
        <w:ind w:left="79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608"/>
    <w:rsid w:val="000B47E4"/>
    <w:rsid w:val="002A0972"/>
    <w:rsid w:val="00317608"/>
    <w:rsid w:val="00543DC2"/>
    <w:rsid w:val="00811740"/>
    <w:rsid w:val="008F5AC7"/>
    <w:rsid w:val="00B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44249"/>
  <w15:docId w15:val="{70D47586-DEB8-41FA-B10D-6A61CA25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6"/>
      <w:ind w:left="16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19"/>
      <w:ind w:left="880" w:hanging="360"/>
    </w:pPr>
  </w:style>
  <w:style w:type="paragraph" w:customStyle="1" w:styleId="TableParagraph">
    <w:name w:val="Table Paragraph"/>
    <w:basedOn w:val="Normal"/>
    <w:uiPriority w:val="1"/>
    <w:qFormat/>
    <w:pPr>
      <w:spacing w:before="86"/>
      <w:ind w:left="2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onsclubs.org/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Gray, Tracy</dc:creator>
  <cp:lastModifiedBy>Gray, Tracy</cp:lastModifiedBy>
  <cp:revision>2</cp:revision>
  <dcterms:created xsi:type="dcterms:W3CDTF">2020-11-20T14:53:00Z</dcterms:created>
  <dcterms:modified xsi:type="dcterms:W3CDTF">2020-11-20T14:53:00Z</dcterms:modified>
</cp:coreProperties>
</file>