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A96D" w14:textId="77777777" w:rsidR="00034160" w:rsidRPr="006E58A2" w:rsidRDefault="00E25CD4" w:rsidP="00A41E92">
      <w:pPr>
        <w:jc w:val="center"/>
        <w:rPr>
          <w:b/>
          <w:sz w:val="24"/>
          <w:szCs w:val="24"/>
          <w:rFonts w:asciiTheme="majorHAnsi" w:hAnsiTheme="majorHAnsi"/>
        </w:rPr>
      </w:pPr>
      <w:r>
        <w:rPr>
          <w:b/>
          <w:sz w:val="24"/>
          <w:szCs w:val="24"/>
          <w:rFonts w:asciiTheme="majorHAnsi" w:hAnsiTheme="majorHAnsi"/>
        </w:rPr>
        <w:t xml:space="preserve">Formazione per i Coordinatori LCIF di Club - Guida dell’Istruttore</w:t>
      </w:r>
    </w:p>
    <w:p w14:paraId="715290D6" w14:textId="77777777" w:rsidR="00E25CD4" w:rsidRDefault="00E25CD4">
      <w:pPr>
        <w:rPr>
          <w:sz w:val="24"/>
          <w:szCs w:val="24"/>
        </w:rPr>
      </w:pPr>
    </w:p>
    <w:p w14:paraId="078B6492" w14:textId="77777777" w:rsidR="00E25CD4" w:rsidRPr="006E58A2" w:rsidRDefault="00E25CD4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Questa guida serve per fornire indicazioni e raccomandazioni per la formazione dei coordinatori LCIF di club.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Fa riferimento a questi documenti principali:</w:t>
      </w:r>
    </w:p>
    <w:p w14:paraId="099DEE37" w14:textId="77777777" w:rsidR="00E25CD4" w:rsidRPr="006E58A2" w:rsidRDefault="00E25CD4" w:rsidP="00E25CD4">
      <w:pPr>
        <w:pStyle w:val="ListParagraph"/>
        <w:numPr>
          <w:ilvl w:val="0"/>
          <w:numId w:val="1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La guida per il coordinatore LCIF di club</w:t>
      </w:r>
    </w:p>
    <w:p w14:paraId="0AC857CD" w14:textId="57D4F4FD" w:rsidR="00E25CD4" w:rsidRDefault="00E25CD4" w:rsidP="00E25CD4">
      <w:pPr>
        <w:pStyle w:val="ListParagraph"/>
        <w:numPr>
          <w:ilvl w:val="0"/>
          <w:numId w:val="1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Le presentazioni per la formazione dei coordinatori LCIF di club (in PowerPoint)</w:t>
      </w:r>
    </w:p>
    <w:p w14:paraId="7838B46E" w14:textId="168C4EDA" w:rsidR="00FF6F97" w:rsidRPr="006E58A2" w:rsidRDefault="00FF6F97" w:rsidP="00E25CD4">
      <w:pPr>
        <w:pStyle w:val="ListParagraph"/>
        <w:numPr>
          <w:ilvl w:val="0"/>
          <w:numId w:val="1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 quiz sulle presentazioni per la formazione</w:t>
      </w:r>
    </w:p>
    <w:p w14:paraId="42DD0034" w14:textId="2210C3EA" w:rsidR="00A41E92" w:rsidRPr="006E58A2" w:rsidRDefault="00A41E92" w:rsidP="00A41E92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La guida dell’istruttore copre ogni sezione del programma di formazione, inclusi gli obiettivi d’apprendimento ed i messaggi chiave.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Se lo si desidera, si può utilizzare la guida facoltativa alle attività come base per la discussione e le attività al termine di ogni sezione.</w:t>
      </w:r>
    </w:p>
    <w:p w14:paraId="241050D1" w14:textId="43D4E442" w:rsidR="004C1C08" w:rsidRDefault="00E25CD4" w:rsidP="00E25CD4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Siete anche incoraggiati ad incorporare, al bisogno, i materiali sulla Campagna 100, come le brochure,  i moduli di promessa, le guide tascabili, ecc.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Inoltre, considerate di avere a disposizione fogli e penne affinché i partecipanti possano prendere appunti.</w:t>
      </w:r>
    </w:p>
    <w:p w14:paraId="018ED878" w14:textId="77777777" w:rsidR="00B830D1" w:rsidRDefault="004C1C08" w:rsidP="00E25CD4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Ricordate: i coordinatori LCIF di club sono il vostro collegamento più diretto con i club.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Saranno un modello di partecipazione come donatori, sostenitori e volontari per tutti gli altri soci.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È importante condividere la vostra storia e passione per la LCIF e la Campagna 100, per convincerli ed appassionarli in modo che siano d’esempio per gli altri!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Oltre ai messaggi chiave forniti in ogni sezione, assicuratevi di sottolineare i temi seguenti per tutta la durata della formazione:</w:t>
      </w:r>
    </w:p>
    <w:p w14:paraId="555C2342" w14:textId="512EAC8A" w:rsidR="00B830D1" w:rsidRDefault="00B830D1" w:rsidP="00B830D1">
      <w:pPr>
        <w:pStyle w:val="ListParagraph"/>
        <w:numPr>
          <w:ilvl w:val="0"/>
          <w:numId w:val="25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 coordinatori LCIF di club sono il collegamento più diretto fra la fondazione e i nostri club e sono una parte fondamentale del nostro team globale</w:t>
      </w:r>
    </w:p>
    <w:p w14:paraId="39E41504" w14:textId="00709B0A" w:rsidR="00B830D1" w:rsidRDefault="00B830D1" w:rsidP="00B830D1">
      <w:pPr>
        <w:pStyle w:val="ListParagraph"/>
        <w:numPr>
          <w:ilvl w:val="0"/>
          <w:numId w:val="25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La partecipazione è essenziale: incoraggiare la partecipazione di tutti i Lions, ad ogni livello, è cruciale per il nostro successo</w:t>
      </w:r>
    </w:p>
    <w:p w14:paraId="4EE348E7" w14:textId="570EC13C" w:rsidR="00B830D1" w:rsidRPr="00B830D1" w:rsidRDefault="00B830D1" w:rsidP="00B830D1">
      <w:pPr>
        <w:pStyle w:val="ListParagraph"/>
        <w:numPr>
          <w:ilvl w:val="0"/>
          <w:numId w:val="25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Raccontare una storia sull’impatto che la LCIF ha sull’operato dei Lions farà comprendere ai soci dei club l’importanza delle donazioni</w:t>
      </w:r>
    </w:p>
    <w:p w14:paraId="335DB597" w14:textId="60131D54" w:rsidR="00E25CD4" w:rsidRPr="006E58A2" w:rsidRDefault="00E25CD4" w:rsidP="00E25CD4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Si può contattare il responsabile o specialista per lo sviluppo regionale e il coordinatore multidistrettuale per ulteriore supporto.</w:t>
      </w:r>
    </w:p>
    <w:p w14:paraId="2D0C2E82" w14:textId="4408B2B3" w:rsidR="00A41E92" w:rsidRDefault="00AF76ED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b/>
          <w:rFonts w:asciiTheme="majorHAnsi" w:hAnsiTheme="majorHAnsi"/>
        </w:rPr>
        <w:t xml:space="preserve">WEBINAR 1: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Presentazione della LCIF e della Campagna 100</w:t>
      </w:r>
    </w:p>
    <w:p w14:paraId="590E723B" w14:textId="34F15169" w:rsidR="00AF76ED" w:rsidRDefault="00AF76ED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Cominciate la presentazione con qualche parola di benvenuto e con le presentazioni (diapositiva 2).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CBC6448" w14:textId="32B4B19C" w:rsidR="00AF76ED" w:rsidRPr="00AF76ED" w:rsidRDefault="00AF76ED">
      <w:pPr>
        <w:rPr>
          <w:i/>
          <w:sz w:val="24"/>
          <w:szCs w:val="24"/>
          <w:rFonts w:asciiTheme="majorHAnsi" w:hAnsi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Prima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Presentazione della LCIF</w:t>
      </w:r>
    </w:p>
    <w:p w14:paraId="47610419" w14:textId="5A1E048E" w:rsidR="00A41E92" w:rsidRPr="006E58A2" w:rsidRDefault="00A41E92" w:rsidP="00A41E92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3-12</w:t>
      </w:r>
    </w:p>
    <w:p w14:paraId="6FE708DF" w14:textId="579EA35D" w:rsidR="00A41E92" w:rsidRPr="004F00AC" w:rsidRDefault="00A41E92" w:rsidP="00A41E92">
      <w:pPr>
        <w:rPr>
          <w:color w:val="FF0000"/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4</w:t>
      </w:r>
    </w:p>
    <w:p w14:paraId="6C17FF6C" w14:textId="77777777" w:rsidR="00B830D1" w:rsidRDefault="00B830D1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6FAED043" w14:textId="77777777" w:rsidR="00B830D1" w:rsidRDefault="00B830D1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20788843" w14:textId="77777777" w:rsidR="00B830D1" w:rsidRDefault="00B830D1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4B1037CC" w14:textId="77777777" w:rsidR="00B830D1" w:rsidRDefault="00B830D1" w:rsidP="00A41E92">
      <w:pPr>
        <w:rPr>
          <w:rFonts w:asciiTheme="majorHAnsi" w:hAnsiTheme="majorHAnsi"/>
          <w:sz w:val="24"/>
          <w:szCs w:val="24"/>
          <w:u w:val="single"/>
        </w:rPr>
      </w:pPr>
    </w:p>
    <w:p w14:paraId="0D4C5265" w14:textId="77777777" w:rsidR="00A41E92" w:rsidRPr="006E58A2" w:rsidRDefault="00A41E92" w:rsidP="00A41E92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4019813" w14:textId="77777777" w:rsidR="00626036" w:rsidRDefault="005F350E" w:rsidP="00FF3BFF">
      <w:pPr>
        <w:pStyle w:val="ListParagraph"/>
        <w:numPr>
          <w:ilvl w:val="0"/>
          <w:numId w:val="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La missione e gli obiettivi della LCIF</w:t>
      </w:r>
    </w:p>
    <w:p w14:paraId="4CA1B0C6" w14:textId="0AB7A8E4" w:rsidR="00AF76ED" w:rsidRDefault="00AF76ED" w:rsidP="00FF3BFF">
      <w:pPr>
        <w:pStyle w:val="ListParagraph"/>
        <w:numPr>
          <w:ilvl w:val="0"/>
          <w:numId w:val="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L’impatto della LCIF sul mondo</w:t>
      </w:r>
    </w:p>
    <w:p w14:paraId="5A42DC5F" w14:textId="5787AF38" w:rsidR="00862194" w:rsidRPr="006E58A2" w:rsidRDefault="00862194" w:rsidP="00FF3BFF">
      <w:pPr>
        <w:pStyle w:val="ListParagraph"/>
        <w:numPr>
          <w:ilvl w:val="0"/>
          <w:numId w:val="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Perché i Lions dovrebbero effettuare donazioni alla LCIF</w:t>
      </w:r>
    </w:p>
    <w:p w14:paraId="241E82F4" w14:textId="77777777" w:rsidR="00A41E92" w:rsidRPr="006E58A2" w:rsidRDefault="00A41E92" w:rsidP="00A41E92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419296EB" w14:textId="56D54F51" w:rsidR="006E58A2" w:rsidRPr="006E58A2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La LCIF è la nostra fondazione ed aiuta le nostre comunità</w:t>
      </w:r>
    </w:p>
    <w:p w14:paraId="2FB48BC4" w14:textId="45894FB7" w:rsidR="006E58A2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La fondazione finanzia il lavoro dei Lions</w:t>
      </w:r>
    </w:p>
    <w:p w14:paraId="2EF6D54E" w14:textId="1D46389C" w:rsidR="006E58A2" w:rsidRDefault="00FF6F97" w:rsidP="00504732">
      <w:pPr>
        <w:spacing w:after="120" w:line="276" w:lineRule="auto"/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 (facoltativo)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4C8B6BB4" w14:textId="2560B9DC" w:rsidR="00776BDA" w:rsidRPr="00B830D1" w:rsidRDefault="006617C6" w:rsidP="00B830D1">
      <w:pPr>
        <w:pStyle w:val="ListParagraph"/>
        <w:numPr>
          <w:ilvl w:val="0"/>
          <w:numId w:val="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Chiedete ai coordinatori se hanno appreso qualcosa di nuovo o inaspettato sulla LCIF</w:t>
      </w:r>
    </w:p>
    <w:p w14:paraId="4531D5E2" w14:textId="77777777" w:rsidR="006617C6" w:rsidRDefault="006617C6" w:rsidP="00FF3BFF">
      <w:pPr>
        <w:pStyle w:val="ListParagraph"/>
        <w:numPr>
          <w:ilvl w:val="0"/>
          <w:numId w:val="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Invitate i coordinatori a condividere una storia sull’impatto della LCIF nel loro - o condividete la vostra storia sulla LCIF.</w:t>
      </w:r>
    </w:p>
    <w:p w14:paraId="21B2C867" w14:textId="77777777" w:rsidR="008C10D7" w:rsidRDefault="008C10D7" w:rsidP="008C10D7">
      <w:pPr>
        <w:rPr>
          <w:i/>
          <w:sz w:val="24"/>
          <w:szCs w:val="24"/>
          <w:rFonts w:asciiTheme="majorHAnsi" w:hAnsi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Seconda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Presentazione della Campagna 100</w:t>
      </w:r>
    </w:p>
    <w:p w14:paraId="0CBB0718" w14:textId="77777777" w:rsidR="005A30CE" w:rsidRDefault="008C10D7" w:rsidP="008C10D7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13-16</w:t>
      </w:r>
    </w:p>
    <w:p w14:paraId="66E88A4A" w14:textId="279DF922" w:rsidR="00FE30A2" w:rsidRDefault="005A30CE" w:rsidP="008C10D7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4</w:t>
      </w:r>
    </w:p>
    <w:p w14:paraId="2CE3A262" w14:textId="77777777" w:rsidR="00FE30A2" w:rsidRDefault="00FE30A2" w:rsidP="008C10D7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22DF4652" w14:textId="77777777" w:rsidR="00DF112E" w:rsidRPr="006E58A2" w:rsidRDefault="00DF112E" w:rsidP="00FF3BFF">
      <w:pPr>
        <w:pStyle w:val="ListParagraph"/>
        <w:numPr>
          <w:ilvl w:val="0"/>
          <w:numId w:val="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Gli obiettivi e l’impatto della Campagna 100</w:t>
      </w:r>
    </w:p>
    <w:p w14:paraId="6A998B08" w14:textId="77777777" w:rsidR="00DF112E" w:rsidRPr="006E58A2" w:rsidRDefault="00DF112E" w:rsidP="00FF3BFF">
      <w:pPr>
        <w:pStyle w:val="ListParagraph"/>
        <w:numPr>
          <w:ilvl w:val="0"/>
          <w:numId w:val="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Come la Campagna 100 rafforzerà la LCIF</w:t>
      </w:r>
    </w:p>
    <w:p w14:paraId="1F77AA8B" w14:textId="77777777" w:rsidR="00DF112E" w:rsidRPr="006E58A2" w:rsidRDefault="00DF112E" w:rsidP="00FF3BFF">
      <w:pPr>
        <w:pStyle w:val="ListParagraph"/>
        <w:numPr>
          <w:ilvl w:val="0"/>
          <w:numId w:val="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L’importanza della partecipazione di tutti i Lions alla Campagna 100 ed alla LCIF</w:t>
      </w:r>
    </w:p>
    <w:p w14:paraId="4CD65AE8" w14:textId="5CEB070D" w:rsidR="00DF112E" w:rsidRDefault="0001618C" w:rsidP="00DF112E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163E1CF0" w14:textId="5E5FD810" w:rsidR="006A1D14" w:rsidRPr="009E07DB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La Campagna 100 trasformerà la fondazione e sosterrà tutte le nostre cause umanitarie globali</w:t>
      </w:r>
    </w:p>
    <w:p w14:paraId="67E8D0AB" w14:textId="3B48BF39" w:rsidR="006A1D14" w:rsidRPr="009E07DB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Chiediamo che tutti i Lions partecipino come donatori, sostenitori e volontari</w:t>
      </w:r>
    </w:p>
    <w:p w14:paraId="7E855A6D" w14:textId="4FB5851D" w:rsidR="0001618C" w:rsidRDefault="006A1D14" w:rsidP="006A1D14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 (facoltativo)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3E3D460F" w14:textId="45403452" w:rsidR="006A1D14" w:rsidRDefault="006A1D14" w:rsidP="00FF3BFF">
      <w:pPr>
        <w:pStyle w:val="ListParagraph"/>
        <w:numPr>
          <w:ilvl w:val="0"/>
          <w:numId w:val="6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Chiedete ai coordinatori cosa la </w:t>
      </w:r>
      <w:r>
        <w:rPr>
          <w:sz w:val="24"/>
          <w:szCs w:val="24"/>
          <w:i/>
          <w:iCs/>
          <w:rFonts w:asciiTheme="majorHAnsi" w:hAnsiTheme="majorHAnsi"/>
        </w:rPr>
        <w:t xml:space="preserve">Campagna 100:</w:t>
      </w:r>
      <w:r>
        <w:rPr>
          <w:sz w:val="24"/>
          <w:szCs w:val="24"/>
          <w:i/>
          <w:rFonts w:asciiTheme="majorHAnsi" w:hAnsiTheme="majorHAnsi"/>
        </w:rPr>
        <w:t xml:space="preserve"> </w:t>
      </w:r>
      <w:r>
        <w:rPr>
          <w:sz w:val="24"/>
          <w:szCs w:val="24"/>
          <w:i/>
          <w:iCs/>
          <w:rFonts w:asciiTheme="majorHAnsi" w:hAnsiTheme="majorHAnsi"/>
        </w:rPr>
        <w:t xml:space="preserve">LCIF Potenza del Service</w:t>
      </w:r>
      <w:r>
        <w:rPr>
          <w:sz w:val="24"/>
          <w:szCs w:val="24"/>
          <w:rFonts w:asciiTheme="majorHAnsi" w:hAnsiTheme="majorHAnsi"/>
        </w:rPr>
        <w:t xml:space="preserve"> significa per loro</w:t>
      </w:r>
    </w:p>
    <w:p w14:paraId="47DB5B09" w14:textId="524EC0D6" w:rsidR="006A1D14" w:rsidRDefault="006A1D14" w:rsidP="00FF3BFF">
      <w:pPr>
        <w:pStyle w:val="ListParagraph"/>
        <w:numPr>
          <w:ilvl w:val="0"/>
          <w:numId w:val="6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Chiedete loro cosa pensano sia il loro ruolo nella Campagna 100</w:t>
      </w:r>
    </w:p>
    <w:p w14:paraId="3248BFAA" w14:textId="07F844F3" w:rsidR="006A1D14" w:rsidRDefault="006A1D14" w:rsidP="00FF3BFF">
      <w:pPr>
        <w:pStyle w:val="ListParagraph"/>
        <w:numPr>
          <w:ilvl w:val="0"/>
          <w:numId w:val="6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Dite loro perché vi appassiona la Campagna 100</w:t>
      </w:r>
    </w:p>
    <w:p w14:paraId="0C3C47FA" w14:textId="77777777" w:rsidR="00B830D1" w:rsidRDefault="00B830D1">
      <w:pPr>
        <w:rPr>
          <w:i/>
          <w:sz w:val="24"/>
          <w:szCs w:val="24"/>
          <w:rFonts w:asciiTheme="majorHAnsi" w:hAnsiTheme="majorHAnsi" w:cstheme="majorHAnsi"/>
        </w:rPr>
      </w:pPr>
      <w:r>
        <w:br w:type="page"/>
      </w:r>
    </w:p>
    <w:p w14:paraId="7FA2051A" w14:textId="77777777" w:rsidR="00B830D1" w:rsidRDefault="00B830D1" w:rsidP="006A1D14">
      <w:pPr>
        <w:rPr>
          <w:rFonts w:asciiTheme="majorHAnsi" w:hAnsiTheme="majorHAnsi" w:cstheme="majorHAnsi"/>
          <w:i/>
          <w:sz w:val="24"/>
          <w:szCs w:val="24"/>
        </w:rPr>
      </w:pPr>
    </w:p>
    <w:p w14:paraId="05AABAFF" w14:textId="77777777" w:rsidR="00B830D1" w:rsidRDefault="00B830D1" w:rsidP="006A1D14">
      <w:pPr>
        <w:rPr>
          <w:rFonts w:asciiTheme="majorHAnsi" w:hAnsiTheme="majorHAnsi" w:cstheme="majorHAnsi"/>
          <w:i/>
          <w:sz w:val="24"/>
          <w:szCs w:val="24"/>
        </w:rPr>
      </w:pPr>
    </w:p>
    <w:p w14:paraId="5884D9BC" w14:textId="0AC6EB44" w:rsidR="006A1D14" w:rsidRDefault="006A1D14" w:rsidP="006A1D14">
      <w:pPr>
        <w:rPr>
          <w:i/>
          <w:sz w:val="24"/>
          <w:szCs w:val="24"/>
          <w:rFonts w:asciiTheme="majorHAnsi" w:hAnsiTheme="majorHAnsi" w:cs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Terza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Il vostro ruolo</w:t>
      </w:r>
    </w:p>
    <w:p w14:paraId="3EC8FDA0" w14:textId="0D07AC1C" w:rsidR="006A1D14" w:rsidRDefault="00B30ED8" w:rsidP="006A1D14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17-18</w:t>
      </w:r>
    </w:p>
    <w:p w14:paraId="726B4878" w14:textId="25612CB5" w:rsidR="00B30ED8" w:rsidRDefault="00B30ED8" w:rsidP="006A1D14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3</w:t>
      </w:r>
    </w:p>
    <w:p w14:paraId="19AF0E01" w14:textId="62868E01" w:rsidR="00560E0C" w:rsidRDefault="00560E0C" w:rsidP="00560E0C">
      <w:pPr>
        <w:jc w:val="both"/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2F301446" w14:textId="7F9EAD02" w:rsidR="00560E0C" w:rsidRPr="00560E0C" w:rsidRDefault="00560E0C" w:rsidP="00FF3BFF">
      <w:pPr>
        <w:pStyle w:val="ListParagraph"/>
        <w:numPr>
          <w:ilvl w:val="0"/>
          <w:numId w:val="8"/>
        </w:numPr>
        <w:jc w:val="both"/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I quattro elementi chiave del ruolo dei coordinatori LCIF di club</w:t>
      </w:r>
    </w:p>
    <w:p w14:paraId="4B1951BA" w14:textId="276B084D" w:rsidR="00B30ED8" w:rsidRDefault="00560E0C" w:rsidP="006A1D14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566D945A" w14:textId="5F228B93" w:rsidR="00B30ED8" w:rsidRDefault="00776BDA" w:rsidP="00FF3BFF">
      <w:pPr>
        <w:pStyle w:val="ListParagraph"/>
        <w:numPr>
          <w:ilvl w:val="0"/>
          <w:numId w:val="7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Siete il collegamento fra il vostro club e la LCIF</w:t>
      </w:r>
    </w:p>
    <w:p w14:paraId="5BE33C20" w14:textId="0F94D1C8" w:rsidR="00560E0C" w:rsidRDefault="00560E0C" w:rsidP="00FF3BFF">
      <w:pPr>
        <w:pStyle w:val="ListParagraph"/>
        <w:numPr>
          <w:ilvl w:val="0"/>
          <w:numId w:val="7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Aiutate i Lions a partecipare alla fondazione raccontando la vostra storia, definendo un programma, costruendo un team e raccogliendo fondi</w:t>
      </w:r>
    </w:p>
    <w:p w14:paraId="5576EF02" w14:textId="5CBE0339" w:rsidR="00560E0C" w:rsidRDefault="00560E0C" w:rsidP="00560E0C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sezione:</w:t>
      </w:r>
    </w:p>
    <w:p w14:paraId="36368381" w14:textId="29E9D025" w:rsidR="00333FAE" w:rsidRPr="00B830D1" w:rsidRDefault="00560E0C" w:rsidP="00B830D1">
      <w:pPr>
        <w:pStyle w:val="ListParagraph"/>
        <w:numPr>
          <w:ilvl w:val="0"/>
          <w:numId w:val="9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Chiedete ai coordinatori se questo soddisfa le loro aspettative per questo ruolo e se no, in cosa si differenzia</w:t>
      </w:r>
    </w:p>
    <w:p w14:paraId="62F38902" w14:textId="6CF4A56F" w:rsidR="00560E0C" w:rsidRDefault="00560E0C" w:rsidP="00FF3BFF">
      <w:pPr>
        <w:pStyle w:val="ListParagraph"/>
        <w:numPr>
          <w:ilvl w:val="0"/>
          <w:numId w:val="9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Invitate i coordinatori a porre domande sul loro ruolo, per potervi rispondere nella seconda parte della presentazione</w:t>
      </w:r>
    </w:p>
    <w:p w14:paraId="236175E5" w14:textId="63AC7BC8" w:rsidR="00560E0C" w:rsidRDefault="00560E0C" w:rsidP="00560E0C">
      <w:pPr>
        <w:rPr>
          <w:i/>
          <w:sz w:val="24"/>
          <w:szCs w:val="24"/>
          <w:rFonts w:asciiTheme="majorHAnsi" w:hAnsiTheme="majorHAnsi" w:cs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Quarta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Azioni successive</w:t>
      </w:r>
    </w:p>
    <w:p w14:paraId="29BD7133" w14:textId="0D00D55B" w:rsidR="00560E0C" w:rsidRDefault="00560E0C" w:rsidP="00560E0C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19-20</w:t>
      </w:r>
    </w:p>
    <w:p w14:paraId="6B2F3493" w14:textId="3BC488CC" w:rsidR="00560E0C" w:rsidRDefault="00560E0C" w:rsidP="00560E0C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Non pertinente</w:t>
      </w:r>
    </w:p>
    <w:p w14:paraId="4D07B556" w14:textId="4273E702" w:rsidR="00560E0C" w:rsidRDefault="00560E0C" w:rsidP="00560E0C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83132BA" w14:textId="3E6BA238" w:rsidR="00560E0C" w:rsidRDefault="00560E0C" w:rsidP="00FF3BFF">
      <w:pPr>
        <w:pStyle w:val="ListParagraph"/>
        <w:numPr>
          <w:ilvl w:val="0"/>
          <w:numId w:val="10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Riguardare i passi successivi relativi alla presentazione della LCIF e Campagna 100</w:t>
      </w:r>
    </w:p>
    <w:p w14:paraId="262A437C" w14:textId="6F8D8A4B" w:rsidR="00560E0C" w:rsidRDefault="00560E0C" w:rsidP="00560E0C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1AF9786C" w14:textId="35CE987D" w:rsidR="00560E0C" w:rsidRDefault="00560E0C" w:rsidP="00FF3BFF">
      <w:pPr>
        <w:pStyle w:val="ListParagraph"/>
        <w:numPr>
          <w:ilvl w:val="0"/>
          <w:numId w:val="10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Utilizzate il manuale come risorsa</w:t>
      </w:r>
    </w:p>
    <w:p w14:paraId="6A78C29B" w14:textId="7AB8EE52" w:rsidR="00560E0C" w:rsidRDefault="00560E0C" w:rsidP="00FF3BFF">
      <w:pPr>
        <w:pStyle w:val="ListParagraph"/>
        <w:numPr>
          <w:ilvl w:val="0"/>
          <w:numId w:val="10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Esplorate il nostro sito per trovare maggiori informazioni sulla LCIF e la Campagna 100</w:t>
      </w:r>
    </w:p>
    <w:p w14:paraId="52434B9F" w14:textId="0FF83D6F" w:rsidR="00560E0C" w:rsidRDefault="00560E0C" w:rsidP="00560E0C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sezione:</w:t>
      </w:r>
    </w:p>
    <w:p w14:paraId="415992BB" w14:textId="7DF1BB0E" w:rsidR="00560E0C" w:rsidRDefault="00947DDA" w:rsidP="00FF3BFF">
      <w:pPr>
        <w:pStyle w:val="ListParagraph"/>
        <w:numPr>
          <w:ilvl w:val="0"/>
          <w:numId w:val="11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Distribuite copie del quiz</w:t>
      </w:r>
    </w:p>
    <w:p w14:paraId="4A4CC36B" w14:textId="22091323" w:rsidR="00947DDA" w:rsidRDefault="00947DDA" w:rsidP="00FF3BFF">
      <w:pPr>
        <w:pStyle w:val="ListParagraph"/>
        <w:numPr>
          <w:ilvl w:val="0"/>
          <w:numId w:val="11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Lasciate tempo ai coordinatori di completare il quiz in modo individuale e discutete insieme le risposte, o completate il quiz in gruppo</w:t>
      </w:r>
    </w:p>
    <w:p w14:paraId="600369EE" w14:textId="4041E13E" w:rsidR="00337047" w:rsidRPr="00337047" w:rsidRDefault="00337047" w:rsidP="00337047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Ora è il momento opportuno per una pausa di 5-10 minuti per utilizzare i bagni o prendere un rinfresco.</w:t>
      </w:r>
    </w:p>
    <w:p w14:paraId="09E2E94C" w14:textId="77777777" w:rsidR="00B830D1" w:rsidRDefault="00B830D1" w:rsidP="00532E0A">
      <w:pPr>
        <w:rPr>
          <w:rFonts w:asciiTheme="majorHAnsi" w:hAnsiTheme="majorHAnsi" w:cstheme="majorHAnsi"/>
          <w:b/>
          <w:sz w:val="24"/>
          <w:szCs w:val="24"/>
        </w:rPr>
      </w:pPr>
    </w:p>
    <w:p w14:paraId="611CB185" w14:textId="77777777" w:rsidR="00B830D1" w:rsidRDefault="00B830D1" w:rsidP="00532E0A">
      <w:pPr>
        <w:rPr>
          <w:rFonts w:asciiTheme="majorHAnsi" w:hAnsiTheme="majorHAnsi" w:cstheme="majorHAnsi"/>
          <w:b/>
          <w:sz w:val="24"/>
          <w:szCs w:val="24"/>
        </w:rPr>
      </w:pPr>
    </w:p>
    <w:p w14:paraId="15B0285C" w14:textId="4B3B5525" w:rsidR="00532E0A" w:rsidRDefault="00532E0A" w:rsidP="00532E0A">
      <w:pPr>
        <w:rPr>
          <w:b/>
          <w:sz w:val="24"/>
          <w:szCs w:val="24"/>
          <w:rFonts w:asciiTheme="majorHAnsi" w:hAnsiTheme="majorHAnsi" w:cstheme="majorHAnsi"/>
        </w:rPr>
      </w:pPr>
      <w:r>
        <w:rPr>
          <w:b/>
          <w:sz w:val="24"/>
          <w:szCs w:val="24"/>
          <w:rFonts w:asciiTheme="majorHAnsi" w:hAnsiTheme="majorHAnsi"/>
        </w:rPr>
        <w:t xml:space="preserve">WEBINAR 2:</w:t>
      </w:r>
      <w:r>
        <w:rPr>
          <w:b/>
          <w:sz w:val="24"/>
          <w:szCs w:val="24"/>
          <w:rFonts w:asciiTheme="majorHAnsi" w:hAnsiTheme="majorHAnsi"/>
        </w:rPr>
        <w:t xml:space="preserve"> </w:t>
      </w:r>
      <w:r>
        <w:rPr>
          <w:b/>
          <w:sz w:val="24"/>
          <w:szCs w:val="24"/>
          <w:rFonts w:asciiTheme="majorHAnsi" w:hAnsiTheme="majorHAnsi"/>
        </w:rPr>
        <w:t xml:space="preserve">Cosa potete fare</w:t>
      </w:r>
    </w:p>
    <w:p w14:paraId="14C4569C" w14:textId="0718DDD8" w:rsidR="00532E0A" w:rsidRDefault="00337047" w:rsidP="00532E0A">
      <w:pPr>
        <w:rPr>
          <w:i/>
          <w:sz w:val="24"/>
          <w:szCs w:val="24"/>
          <w:rFonts w:asciiTheme="majorHAnsi" w:hAnsiTheme="majorHAnsi" w:cs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Prima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I quattro stadi  per avere successo</w:t>
      </w:r>
    </w:p>
    <w:p w14:paraId="23F0F11F" w14:textId="7E9F723E" w:rsidR="001027F2" w:rsidRDefault="001027F2" w:rsidP="00532E0A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2-3</w:t>
      </w:r>
    </w:p>
    <w:p w14:paraId="55A0385F" w14:textId="3534BDA5" w:rsidR="001027F2" w:rsidRDefault="001027F2" w:rsidP="00532E0A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Non pertinente</w:t>
      </w:r>
    </w:p>
    <w:p w14:paraId="72EE2600" w14:textId="4EFEF78F" w:rsidR="001027F2" w:rsidRDefault="001027F2" w:rsidP="00532E0A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5DA64702" w14:textId="75236A48" w:rsidR="001027F2" w:rsidRDefault="001027F2" w:rsidP="00FF3BFF">
      <w:pPr>
        <w:pStyle w:val="ListParagraph"/>
        <w:numPr>
          <w:ilvl w:val="0"/>
          <w:numId w:val="12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Ripassare i quattro elementi che compongono il ruolo del coordinatore LCIF di club e che portano al successo</w:t>
      </w:r>
    </w:p>
    <w:p w14:paraId="0CF02E0D" w14:textId="04300ACE" w:rsidR="001027F2" w:rsidRDefault="001027F2" w:rsidP="001027F2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21FC5A97" w14:textId="5D65C345" w:rsidR="001027F2" w:rsidRDefault="001027F2" w:rsidP="00FF3BFF">
      <w:pPr>
        <w:pStyle w:val="ListParagraph"/>
        <w:numPr>
          <w:ilvl w:val="0"/>
          <w:numId w:val="12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Potete aiutare i Lions a partecipare alla fondazione raccontando la vostra storia, definendo un programma, costruendo un team e raccogliendo fondi</w:t>
      </w:r>
    </w:p>
    <w:p w14:paraId="42583238" w14:textId="7579306E" w:rsidR="00776BDA" w:rsidRPr="00B830D1" w:rsidRDefault="001027F2" w:rsidP="00B830D1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sezione:</w:t>
      </w:r>
    </w:p>
    <w:p w14:paraId="245D4DF3" w14:textId="56C71EE2" w:rsidR="001027F2" w:rsidRPr="001027F2" w:rsidRDefault="001027F2" w:rsidP="00FF3BFF">
      <w:pPr>
        <w:pStyle w:val="ListParagraph"/>
        <w:numPr>
          <w:ilvl w:val="0"/>
          <w:numId w:val="12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Continuate con la prossima sezione: questa sezione serve per portare l’attenzione dei coordinatori LCIF di club sul loro ruolo e su cosa possono fare per avere successo. Questo costituirà la parte rimanente del percorso formativo.</w:t>
      </w:r>
    </w:p>
    <w:p w14:paraId="394E802D" w14:textId="77777777" w:rsidR="008D6CDA" w:rsidRDefault="008D6CDA" w:rsidP="008D6CDA">
      <w:pPr>
        <w:rPr>
          <w:i/>
          <w:sz w:val="24"/>
          <w:szCs w:val="24"/>
          <w:rFonts w:asciiTheme="majorHAnsi" w:hAnsi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Seconda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Raccontate la vostra storia</w:t>
      </w:r>
    </w:p>
    <w:p w14:paraId="23C881E4" w14:textId="77777777" w:rsidR="005C1094" w:rsidRDefault="008D6CDA" w:rsidP="008D6CDA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4-8</w:t>
      </w:r>
    </w:p>
    <w:p w14:paraId="128D7CC7" w14:textId="77777777" w:rsidR="005C1094" w:rsidRDefault="005C1094" w:rsidP="008D6CDA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5-6</w:t>
      </w:r>
    </w:p>
    <w:p w14:paraId="15CB6B70" w14:textId="77777777" w:rsidR="005C1094" w:rsidRDefault="005C1094" w:rsidP="008D6CDA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39961F48" w14:textId="4D970B75" w:rsidR="00354AB0" w:rsidRDefault="00F608C4" w:rsidP="00FF3BFF">
      <w:pPr>
        <w:pStyle w:val="ListParagraph"/>
        <w:numPr>
          <w:ilvl w:val="0"/>
          <w:numId w:val="1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Comprendere come attingere dalle esperienze dei Lions per creare una bella storia</w:t>
      </w:r>
    </w:p>
    <w:p w14:paraId="6080F07E" w14:textId="645CAC90" w:rsidR="00354AB0" w:rsidRDefault="00354AB0" w:rsidP="00FF3BFF">
      <w:pPr>
        <w:pStyle w:val="ListParagraph"/>
        <w:numPr>
          <w:ilvl w:val="0"/>
          <w:numId w:val="1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Riguardare come trovare e accedere alle risorse aggiuntive per la campagna che si trovano sul sito</w:t>
      </w:r>
    </w:p>
    <w:p w14:paraId="59386A8E" w14:textId="565C074F" w:rsidR="00354AB0" w:rsidRDefault="00354AB0" w:rsidP="00354AB0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0351195E" w14:textId="715CA65F" w:rsidR="00171DF1" w:rsidRPr="009E07DB" w:rsidRDefault="00171DF1" w:rsidP="00FF3BFF">
      <w:pPr>
        <w:pStyle w:val="ListParagraph"/>
        <w:numPr>
          <w:ilvl w:val="0"/>
          <w:numId w:val="13"/>
        </w:numPr>
        <w:spacing w:after="120" w:line="276" w:lineRule="auto"/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Esprimere la vostra passione e motivazione è estremamente importante</w:t>
      </w:r>
    </w:p>
    <w:p w14:paraId="27627E2B" w14:textId="4232D55D" w:rsidR="00171DF1" w:rsidRDefault="00171DF1" w:rsidP="00FF3BFF">
      <w:pPr>
        <w:pStyle w:val="ListParagraph"/>
        <w:numPr>
          <w:ilvl w:val="0"/>
          <w:numId w:val="13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Gli strumenti di marketing aiuteranno i soci a ricordare meglio il vostro messaggio</w:t>
      </w:r>
    </w:p>
    <w:p w14:paraId="6E4F7E22" w14:textId="517FD45E" w:rsidR="00A678F5" w:rsidRDefault="00A678F5" w:rsidP="00171DF1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 (facoltativo)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6DE15BC5" w14:textId="5AB7A419" w:rsidR="00A678F5" w:rsidRDefault="00445836" w:rsidP="00FF3BFF">
      <w:pPr>
        <w:pStyle w:val="ListParagraph"/>
        <w:numPr>
          <w:ilvl w:val="0"/>
          <w:numId w:val="1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Fate passare campioni dei materiali di promozione della Campagna 100</w:t>
      </w:r>
    </w:p>
    <w:p w14:paraId="3E0C36AF" w14:textId="10A68FF0" w:rsidR="00445836" w:rsidRDefault="00445836" w:rsidP="00FF3BFF">
      <w:pPr>
        <w:pStyle w:val="ListParagraph"/>
        <w:numPr>
          <w:ilvl w:val="0"/>
          <w:numId w:val="1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Condividete i suggerimenti e i materiali che vi sono stati maggiormente utili</w:t>
      </w:r>
    </w:p>
    <w:p w14:paraId="4543DAC8" w14:textId="6263BEA8" w:rsidR="00B830D1" w:rsidRPr="00B830D1" w:rsidRDefault="00445836" w:rsidP="00445836">
      <w:pPr>
        <w:pStyle w:val="ListParagraph"/>
        <w:numPr>
          <w:ilvl w:val="0"/>
          <w:numId w:val="1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Incoraggiate i coordinatori a completare, dopo la formazione, la guida per raccontare una storia che si trova in fondo alle loro guide</w:t>
      </w:r>
    </w:p>
    <w:p w14:paraId="572CF702" w14:textId="77777777" w:rsidR="00B830D1" w:rsidRDefault="00B830D1" w:rsidP="00445836">
      <w:pPr>
        <w:rPr>
          <w:rFonts w:asciiTheme="majorHAnsi" w:hAnsiTheme="majorHAnsi"/>
          <w:i/>
          <w:sz w:val="24"/>
          <w:szCs w:val="24"/>
        </w:rPr>
      </w:pPr>
    </w:p>
    <w:p w14:paraId="4A84D393" w14:textId="6106BB22" w:rsidR="00445836" w:rsidRDefault="00445836" w:rsidP="00445836">
      <w:pPr>
        <w:rPr>
          <w:i/>
          <w:sz w:val="24"/>
          <w:szCs w:val="24"/>
          <w:u w:val="single"/>
          <w:rFonts w:asciiTheme="majorHAnsi" w:hAnsi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Terza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Definite un programma</w:t>
      </w:r>
    </w:p>
    <w:p w14:paraId="5A45E3F6" w14:textId="450E5CDA" w:rsidR="00445836" w:rsidRDefault="00445836" w:rsidP="00445836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6-15</w:t>
      </w:r>
    </w:p>
    <w:p w14:paraId="388316E8" w14:textId="20D62C56" w:rsidR="00445836" w:rsidRDefault="00445836" w:rsidP="00445836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7-10</w:t>
      </w:r>
    </w:p>
    <w:p w14:paraId="11DAFF65" w14:textId="7A3420AE" w:rsidR="00445836" w:rsidRDefault="00445836" w:rsidP="00445836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09BEDD15" w14:textId="043AED13" w:rsidR="00445836" w:rsidRDefault="00445836" w:rsidP="00FF3BFF">
      <w:pPr>
        <w:pStyle w:val="ListParagraph"/>
        <w:numPr>
          <w:ilvl w:val="0"/>
          <w:numId w:val="16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Perché è importante avere un programma</w:t>
      </w:r>
    </w:p>
    <w:p w14:paraId="384683CC" w14:textId="63537C97" w:rsidR="00445836" w:rsidRDefault="00445836" w:rsidP="00FF3BFF">
      <w:pPr>
        <w:pStyle w:val="ListParagraph"/>
        <w:numPr>
          <w:ilvl w:val="0"/>
          <w:numId w:val="16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Come selezionare un obiettivo</w:t>
      </w:r>
    </w:p>
    <w:p w14:paraId="1AAAAD74" w14:textId="749F8A64" w:rsidR="00C53EC0" w:rsidRPr="00445836" w:rsidRDefault="00C53EC0" w:rsidP="00FF3BFF">
      <w:pPr>
        <w:pStyle w:val="ListParagraph"/>
        <w:numPr>
          <w:ilvl w:val="0"/>
          <w:numId w:val="16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Requisiti e importanza dei Club modello</w:t>
      </w:r>
    </w:p>
    <w:p w14:paraId="0D30B681" w14:textId="456D6C27" w:rsidR="00445836" w:rsidRDefault="00445836" w:rsidP="00445836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DDE0384" w14:textId="61B0E11A" w:rsidR="00445836" w:rsidRDefault="00445836" w:rsidP="00FF3BFF">
      <w:pPr>
        <w:pStyle w:val="ListParagraph"/>
        <w:numPr>
          <w:ilvl w:val="0"/>
          <w:numId w:val="15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Avere un programma è fondamentale per guidare l’attività del vostro club e condurre il club al successo ogni anno</w:t>
      </w:r>
    </w:p>
    <w:p w14:paraId="5B40D825" w14:textId="3AA45304" w:rsidR="00445836" w:rsidRDefault="009D011E" w:rsidP="00FF3BFF">
      <w:pPr>
        <w:pStyle w:val="ListParagraph"/>
        <w:numPr>
          <w:ilvl w:val="0"/>
          <w:numId w:val="15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Includete tutte le strategie di raccolta fondi in questo piano d'azione: donazioni private dei soci, eventi di raccolta fondi, donazioni del tesoriere di club e sostegno delle aziende locali e dei non Lions</w:t>
      </w:r>
    </w:p>
    <w:p w14:paraId="40327DA3" w14:textId="75F1C9AB" w:rsidR="00776BDA" w:rsidRPr="00B830D1" w:rsidRDefault="009D011E" w:rsidP="00B830D1">
      <w:pPr>
        <w:pStyle w:val="ListParagraph"/>
        <w:numPr>
          <w:ilvl w:val="0"/>
          <w:numId w:val="15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 Lions rispondono bene quando c’è un obiettivo definito</w:t>
      </w:r>
    </w:p>
    <w:p w14:paraId="67BD2C32" w14:textId="7CA1E10E" w:rsidR="009D011E" w:rsidRPr="00776BDA" w:rsidRDefault="009D011E" w:rsidP="00FF3BFF">
      <w:pPr>
        <w:pStyle w:val="ListParagraph"/>
        <w:numPr>
          <w:ilvl w:val="0"/>
          <w:numId w:val="15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Il nostro obiettivo globale di raggiungere 300 milioni di USD è 100 USD per socio per anno</w:t>
      </w:r>
    </w:p>
    <w:p w14:paraId="5BFFE09B" w14:textId="457B9FFA" w:rsidR="009D011E" w:rsidRDefault="009D011E" w:rsidP="00FF3BFF">
      <w:pPr>
        <w:pStyle w:val="ListParagraph"/>
        <w:numPr>
          <w:ilvl w:val="0"/>
          <w:numId w:val="15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Selezionate almeno uno dei quattro traguardi per far cominciare il vostro club a dirigersi verso quell’obiettivo a partire da quest’anno</w:t>
      </w:r>
    </w:p>
    <w:p w14:paraId="10847B52" w14:textId="1724021D" w:rsidR="009D011E" w:rsidRDefault="009D011E" w:rsidP="00FF3BFF">
      <w:pPr>
        <w:pStyle w:val="ListParagraph"/>
        <w:numPr>
          <w:ilvl w:val="0"/>
          <w:numId w:val="15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 Club modello hanno un obiettivo medio minimo di 750 USD per socio, includendo tutti i fondi raccolti dal 1 luglio 2017 al 30 giugno 2022</w:t>
      </w:r>
    </w:p>
    <w:p w14:paraId="50959FE5" w14:textId="6EE3DA5C" w:rsidR="009D011E" w:rsidRDefault="009D011E" w:rsidP="009D011E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 (facoltativo)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3DC6F959" w14:textId="32436B6F" w:rsidR="009D011E" w:rsidRDefault="00925168" w:rsidP="00FF3BFF">
      <w:pPr>
        <w:pStyle w:val="ListParagraph"/>
        <w:numPr>
          <w:ilvl w:val="0"/>
          <w:numId w:val="17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Condividete le vostre reazioni iniziali a questi obiettivi e come sono stati suddivisi nella vostra regione</w:t>
      </w:r>
    </w:p>
    <w:p w14:paraId="5F7D4F2C" w14:textId="4E56EA2F" w:rsidR="00925168" w:rsidRDefault="00925168" w:rsidP="00FF3BFF">
      <w:pPr>
        <w:pStyle w:val="ListParagraph"/>
        <w:numPr>
          <w:ilvl w:val="0"/>
          <w:numId w:val="17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Chiedete ai coordinatori se hanno domande su come definire il programma, stabilire un obiettivo o sul programma Club modello.</w:t>
      </w:r>
    </w:p>
    <w:p w14:paraId="438E8A28" w14:textId="6193474D" w:rsidR="00925168" w:rsidRDefault="000F163B" w:rsidP="00925168">
      <w:pPr>
        <w:rPr>
          <w:i/>
          <w:sz w:val="24"/>
          <w:szCs w:val="24"/>
          <w:rFonts w:asciiTheme="majorHAnsi" w:hAnsi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Quarta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Costruite il vostro team</w:t>
      </w:r>
    </w:p>
    <w:p w14:paraId="0B29E718" w14:textId="6E365CF9" w:rsidR="000F163B" w:rsidRDefault="000F163B" w:rsidP="00925168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16-19</w:t>
      </w:r>
    </w:p>
    <w:p w14:paraId="33736D56" w14:textId="2F7FBE3F" w:rsidR="000F163B" w:rsidRDefault="000F163B" w:rsidP="00925168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11-13</w:t>
      </w:r>
    </w:p>
    <w:p w14:paraId="7ACD4291" w14:textId="6F6C5984" w:rsidR="000F163B" w:rsidRDefault="00F8294C" w:rsidP="00925168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0DDA904C" w14:textId="1A0E8D20" w:rsidR="00F8294C" w:rsidRDefault="00F8294C" w:rsidP="00FF3BFF">
      <w:pPr>
        <w:pStyle w:val="ListParagraph"/>
        <w:numPr>
          <w:ilvl w:val="0"/>
          <w:numId w:val="18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Come ottenere sostegno volontario aggiuntivo all’interno del club</w:t>
      </w:r>
    </w:p>
    <w:p w14:paraId="3929F7A7" w14:textId="0CDDAE36" w:rsidR="00F8294C" w:rsidRDefault="00F8294C" w:rsidP="00FF3BFF">
      <w:pPr>
        <w:pStyle w:val="ListParagraph"/>
        <w:numPr>
          <w:ilvl w:val="0"/>
          <w:numId w:val="18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Che cosa si deve cercare nei potenziali membri del comitato</w:t>
      </w:r>
    </w:p>
    <w:p w14:paraId="05B295EF" w14:textId="29634559" w:rsidR="00F8294C" w:rsidRDefault="00F8294C" w:rsidP="00FF3BFF">
      <w:pPr>
        <w:pStyle w:val="ListParagraph"/>
        <w:numPr>
          <w:ilvl w:val="0"/>
          <w:numId w:val="18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Come lavorare con il coordinatore distrettuale LCIF</w:t>
      </w:r>
    </w:p>
    <w:p w14:paraId="57D29DC1" w14:textId="77777777" w:rsidR="00B830D1" w:rsidRDefault="00B830D1" w:rsidP="00F8294C">
      <w:pPr>
        <w:rPr>
          <w:rFonts w:asciiTheme="majorHAnsi" w:hAnsiTheme="majorHAnsi"/>
          <w:sz w:val="24"/>
          <w:szCs w:val="24"/>
          <w:u w:val="single"/>
        </w:rPr>
      </w:pPr>
    </w:p>
    <w:p w14:paraId="45FAE009" w14:textId="77777777" w:rsidR="00B830D1" w:rsidRDefault="00B830D1" w:rsidP="00F8294C">
      <w:pPr>
        <w:rPr>
          <w:rFonts w:asciiTheme="majorHAnsi" w:hAnsiTheme="majorHAnsi"/>
          <w:sz w:val="24"/>
          <w:szCs w:val="24"/>
          <w:u w:val="single"/>
        </w:rPr>
      </w:pPr>
    </w:p>
    <w:p w14:paraId="44719AD4" w14:textId="77777777" w:rsidR="00B830D1" w:rsidRDefault="00B830D1" w:rsidP="00F8294C">
      <w:pPr>
        <w:rPr>
          <w:rFonts w:asciiTheme="majorHAnsi" w:hAnsiTheme="majorHAnsi"/>
          <w:sz w:val="24"/>
          <w:szCs w:val="24"/>
          <w:u w:val="single"/>
        </w:rPr>
      </w:pPr>
    </w:p>
    <w:p w14:paraId="6F4A34EF" w14:textId="764A11B3" w:rsidR="00F8294C" w:rsidRDefault="00F8294C" w:rsidP="00F8294C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35A0D64D" w14:textId="2FB74AFE" w:rsidR="00F8294C" w:rsidRDefault="00F8294C" w:rsidP="00FF3BFF">
      <w:pPr>
        <w:pStyle w:val="ListParagraph"/>
        <w:numPr>
          <w:ilvl w:val="0"/>
          <w:numId w:val="19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C’è un ruolo per ogni socio del vostro club</w:t>
      </w:r>
    </w:p>
    <w:p w14:paraId="4C7B429C" w14:textId="1894890D" w:rsidR="00F8294C" w:rsidRDefault="00F8294C" w:rsidP="00FF3BFF">
      <w:pPr>
        <w:pStyle w:val="ListParagraph"/>
        <w:numPr>
          <w:ilvl w:val="0"/>
          <w:numId w:val="19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Considerate il vostro coordinatore distrettuale come risorsa per ulteriori indicazioni e suggerimenti</w:t>
      </w:r>
    </w:p>
    <w:p w14:paraId="16355F45" w14:textId="5353DA67" w:rsidR="00F8294C" w:rsidRDefault="00F8294C" w:rsidP="00F8294C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 (facoltativo)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2B6B6D7B" w14:textId="3241815F" w:rsidR="00F8294C" w:rsidRDefault="003564DA" w:rsidP="00FF3BFF">
      <w:pPr>
        <w:pStyle w:val="ListParagraph"/>
        <w:numPr>
          <w:ilvl w:val="0"/>
          <w:numId w:val="20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Chiedete ai coordinatori se ritengono di voler creare un Comitato di Club per la Campagna 100 all’interno del loro club</w:t>
      </w:r>
    </w:p>
    <w:p w14:paraId="769AF8A3" w14:textId="1CC7C77D" w:rsidR="003564DA" w:rsidRDefault="003564DA" w:rsidP="00FF3BFF">
      <w:pPr>
        <w:pStyle w:val="ListParagraph"/>
        <w:numPr>
          <w:ilvl w:val="0"/>
          <w:numId w:val="20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Raccontate come lavorate meglio insieme agli altri e le vostre aspettative per il team</w:t>
      </w:r>
    </w:p>
    <w:p w14:paraId="0CBF2A55" w14:textId="6316DACA" w:rsidR="003564DA" w:rsidRDefault="003564DA" w:rsidP="00FF3BFF">
      <w:pPr>
        <w:pStyle w:val="ListParagraph"/>
        <w:numPr>
          <w:ilvl w:val="0"/>
          <w:numId w:val="20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Invitate i coordinatori a spiegarvi cosa si aspettano dalla vostra leadership e sostegno</w:t>
      </w:r>
    </w:p>
    <w:p w14:paraId="46206030" w14:textId="50755F87" w:rsidR="003564DA" w:rsidRDefault="003564DA" w:rsidP="003564DA">
      <w:pPr>
        <w:rPr>
          <w:i/>
          <w:sz w:val="24"/>
          <w:szCs w:val="24"/>
          <w:rFonts w:asciiTheme="majorHAnsi" w:hAnsi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Quinta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Raccogliete fondi</w:t>
      </w:r>
    </w:p>
    <w:p w14:paraId="367F65E9" w14:textId="2DC8FD1B" w:rsidR="003564DA" w:rsidRDefault="003564DA" w:rsidP="003564DA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20-36</w:t>
      </w:r>
    </w:p>
    <w:p w14:paraId="5C7C7608" w14:textId="526A0C6A" w:rsidR="00EA43B6" w:rsidRDefault="00EA43B6" w:rsidP="003564DA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14-19</w:t>
      </w:r>
    </w:p>
    <w:p w14:paraId="5A0B0EED" w14:textId="655675F6" w:rsidR="00776BDA" w:rsidRPr="00B830D1" w:rsidRDefault="00EA43B6" w:rsidP="00B830D1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25592478" w14:textId="2F41706E" w:rsidR="00EA43B6" w:rsidRDefault="003E0AE0" w:rsidP="00FF3BFF">
      <w:pPr>
        <w:pStyle w:val="ListParagraph"/>
        <w:numPr>
          <w:ilvl w:val="0"/>
          <w:numId w:val="21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Come richiedere sostegno individuale ai soci</w:t>
      </w:r>
    </w:p>
    <w:p w14:paraId="57A2B5C3" w14:textId="25A4986B" w:rsidR="00776BDA" w:rsidRPr="00776BDA" w:rsidRDefault="003E0AE0" w:rsidP="00FF3BFF">
      <w:pPr>
        <w:pStyle w:val="ListParagraph"/>
        <w:numPr>
          <w:ilvl w:val="0"/>
          <w:numId w:val="21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Considerazioni chiave per gli eventi di raccolta fondi</w:t>
      </w:r>
    </w:p>
    <w:p w14:paraId="1AD98630" w14:textId="6FB39C74" w:rsidR="003E0AE0" w:rsidRDefault="003E0AE0" w:rsidP="00FF3BFF">
      <w:pPr>
        <w:pStyle w:val="ListParagraph"/>
        <w:numPr>
          <w:ilvl w:val="0"/>
          <w:numId w:val="21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Come far leva su una donazione del tesoriere di club</w:t>
      </w:r>
    </w:p>
    <w:p w14:paraId="62303D7C" w14:textId="52406E05" w:rsidR="003E0AE0" w:rsidRDefault="003E0AE0" w:rsidP="00FF3BFF">
      <w:pPr>
        <w:pStyle w:val="ListParagraph"/>
        <w:numPr>
          <w:ilvl w:val="0"/>
          <w:numId w:val="21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Come richiedere supporto alle aziende locali e ai non Lions</w:t>
      </w:r>
    </w:p>
    <w:p w14:paraId="340F83CF" w14:textId="5A8972FB" w:rsidR="003E0AE0" w:rsidRDefault="003E0AE0" w:rsidP="003E0AE0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06B02FBA" w14:textId="77777777" w:rsidR="00AD1BEE" w:rsidRPr="009E07DB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La partecipazione è fondamentale.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Tutti i tipi di partecipazione sono importanti!</w:t>
      </w:r>
    </w:p>
    <w:p w14:paraId="3023A094" w14:textId="77777777" w:rsidR="00AD1BEE" w:rsidRPr="009E07DB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Siate un esempio impegnandovi voi stessi</w:t>
      </w:r>
    </w:p>
    <w:p w14:paraId="3A864DAE" w14:textId="55930D09" w:rsidR="00AD1BEE" w:rsidRDefault="004C58B0" w:rsidP="00FF3BFF">
      <w:pPr>
        <w:pStyle w:val="ListParagraph"/>
        <w:numPr>
          <w:ilvl w:val="0"/>
          <w:numId w:val="2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Offrite riconoscimenti come modo di ringraziamento</w:t>
      </w:r>
    </w:p>
    <w:p w14:paraId="3FAC71B5" w14:textId="5EB46C5A" w:rsidR="004C58B0" w:rsidRDefault="004C58B0" w:rsidP="00FF3BFF">
      <w:pPr>
        <w:pStyle w:val="ListParagraph"/>
        <w:numPr>
          <w:ilvl w:val="0"/>
          <w:numId w:val="22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Attraverso molteplici strategie, l’intero club può partecipare e sostenere la LCIF e la Campagna 100 in molti modi diversi</w:t>
      </w:r>
    </w:p>
    <w:p w14:paraId="18B479E1" w14:textId="0F460080" w:rsidR="004C58B0" w:rsidRDefault="004C58B0" w:rsidP="004C58B0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 (facoltativo)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705F3375" w14:textId="12EF42B0" w:rsidR="004C58B0" w:rsidRDefault="004C58B0" w:rsidP="00FF3BFF">
      <w:pPr>
        <w:pStyle w:val="ListParagraph"/>
        <w:numPr>
          <w:ilvl w:val="0"/>
          <w:numId w:val="23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Spiegate quali sono i motivi per cui voi donate e la vostra esperienza di richiesta donazioni a sostegno della LCIF ad altri Lions</w:t>
      </w:r>
    </w:p>
    <w:p w14:paraId="3D3770CD" w14:textId="07B891C5" w:rsidR="004C58B0" w:rsidRDefault="004C58B0" w:rsidP="00FF3BFF">
      <w:pPr>
        <w:pStyle w:val="ListParagraph"/>
        <w:numPr>
          <w:ilvl w:val="0"/>
          <w:numId w:val="23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Invitate i vostri coordinatori ad indicare esempi di eventi di raccolta fondi, sostegno da aziende locali e come hanno utilizzato le donazioni del tesoriere di club in passato</w:t>
      </w:r>
    </w:p>
    <w:p w14:paraId="67E64381" w14:textId="40000399" w:rsidR="004C58B0" w:rsidRDefault="004C58B0" w:rsidP="00FF3BFF">
      <w:pPr>
        <w:pStyle w:val="ListParagraph"/>
        <w:numPr>
          <w:ilvl w:val="0"/>
          <w:numId w:val="23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Chiedete se hanno domande sui riconoscimenti</w:t>
      </w:r>
    </w:p>
    <w:p w14:paraId="5B96E8C3" w14:textId="503171CA" w:rsidR="004C58B0" w:rsidRDefault="004C58B0" w:rsidP="00FF3BFF">
      <w:pPr>
        <w:pStyle w:val="ListParagraph"/>
        <w:numPr>
          <w:ilvl w:val="0"/>
          <w:numId w:val="23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Indirizzate i coordinatori al sito per ulteriori informazioni su come effettuare donazioni</w:t>
      </w:r>
    </w:p>
    <w:p w14:paraId="40F855A7" w14:textId="77777777" w:rsidR="00B830D1" w:rsidRDefault="00B830D1" w:rsidP="004C58B0">
      <w:pPr>
        <w:rPr>
          <w:rFonts w:asciiTheme="majorHAnsi" w:hAnsiTheme="majorHAnsi"/>
          <w:i/>
          <w:sz w:val="24"/>
          <w:szCs w:val="24"/>
        </w:rPr>
      </w:pPr>
    </w:p>
    <w:p w14:paraId="11FAC81B" w14:textId="77777777" w:rsidR="00B830D1" w:rsidRDefault="00B830D1" w:rsidP="004C58B0">
      <w:pPr>
        <w:rPr>
          <w:rFonts w:asciiTheme="majorHAnsi" w:hAnsiTheme="majorHAnsi"/>
          <w:i/>
          <w:sz w:val="24"/>
          <w:szCs w:val="24"/>
        </w:rPr>
      </w:pPr>
    </w:p>
    <w:p w14:paraId="5CDB5E84" w14:textId="77777777" w:rsidR="00B830D1" w:rsidRDefault="00B830D1" w:rsidP="004C58B0">
      <w:pPr>
        <w:rPr>
          <w:rFonts w:asciiTheme="majorHAnsi" w:hAnsiTheme="majorHAnsi"/>
          <w:i/>
          <w:sz w:val="24"/>
          <w:szCs w:val="24"/>
        </w:rPr>
      </w:pPr>
    </w:p>
    <w:p w14:paraId="280B2FB1" w14:textId="2C692F8A" w:rsidR="004C58B0" w:rsidRDefault="004C58B0" w:rsidP="004C58B0">
      <w:pPr>
        <w:rPr>
          <w:i/>
          <w:sz w:val="24"/>
          <w:szCs w:val="24"/>
          <w:rFonts w:asciiTheme="majorHAnsi" w:hAnsiTheme="majorHAnsi"/>
        </w:rPr>
      </w:pPr>
      <w:r>
        <w:rPr>
          <w:i/>
          <w:sz w:val="24"/>
          <w:szCs w:val="24"/>
          <w:rFonts w:asciiTheme="majorHAnsi" w:hAnsiTheme="majorHAnsi"/>
        </w:rPr>
        <w:t xml:space="preserve">Sesta parte:</w:t>
      </w:r>
      <w:r>
        <w:rPr>
          <w:i/>
          <w:sz w:val="24"/>
          <w:szCs w:val="24"/>
          <w:rFonts w:asciiTheme="majorHAnsi" w:hAnsiTheme="majorHAnsi"/>
        </w:rPr>
        <w:t xml:space="preserve"> </w:t>
      </w:r>
      <w:r>
        <w:rPr>
          <w:i/>
          <w:sz w:val="24"/>
          <w:szCs w:val="24"/>
          <w:rFonts w:asciiTheme="majorHAnsi" w:hAnsiTheme="majorHAnsi"/>
        </w:rPr>
        <w:t xml:space="preserve">Come iniziare</w:t>
      </w:r>
    </w:p>
    <w:p w14:paraId="0A6DABEC" w14:textId="2AB2D277" w:rsidR="004C58B0" w:rsidRDefault="004C58B0" w:rsidP="004C58B0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Diapositive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37-40</w:t>
      </w:r>
    </w:p>
    <w:p w14:paraId="08B88AD5" w14:textId="2134192A" w:rsidR="004C58B0" w:rsidRDefault="004C58B0" w:rsidP="004C58B0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Guida del coordinatore</w:t>
      </w:r>
      <w:r>
        <w:rPr>
          <w:sz w:val="24"/>
          <w:szCs w:val="24"/>
          <w:rFonts w:asciiTheme="majorHAnsi" w:hAnsiTheme="majorHAnsi"/>
        </w:rPr>
        <w:t xml:space="preserve">: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/>
        </w:rPr>
        <w:t xml:space="preserve">20</w:t>
      </w:r>
    </w:p>
    <w:p w14:paraId="0759F5B7" w14:textId="04DFB34D" w:rsidR="004C58B0" w:rsidRDefault="004C58B0" w:rsidP="004C58B0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Obiettivi d’apprendimento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7747499B" w14:textId="778A868D" w:rsidR="004C58B0" w:rsidRDefault="00B819D3" w:rsidP="00FF3BFF">
      <w:pPr>
        <w:pStyle w:val="ListParagraph"/>
        <w:numPr>
          <w:ilvl w:val="0"/>
          <w:numId w:val="2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Rivedere i passi successivi per aiutare i coordinatori ad iniziare il loro lavoro presso il club</w:t>
      </w:r>
    </w:p>
    <w:p w14:paraId="11DD72D1" w14:textId="440F58AF" w:rsidR="00B819D3" w:rsidRDefault="00B819D3" w:rsidP="00B819D3">
      <w:p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Messaggi chiave</w:t>
      </w:r>
      <w:r>
        <w:rPr>
          <w:sz w:val="24"/>
          <w:szCs w:val="24"/>
          <w:rFonts w:asciiTheme="majorHAnsi" w:hAnsiTheme="majorHAnsi"/>
        </w:rPr>
        <w:t xml:space="preserve">:</w:t>
      </w:r>
    </w:p>
    <w:p w14:paraId="1E87352A" w14:textId="02650DCA" w:rsidR="00B819D3" w:rsidRDefault="00B819D3" w:rsidP="00FF3BFF">
      <w:pPr>
        <w:pStyle w:val="ListParagraph"/>
        <w:numPr>
          <w:ilvl w:val="0"/>
          <w:numId w:val="2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Fate la vostra promessa</w:t>
      </w:r>
    </w:p>
    <w:p w14:paraId="369B6456" w14:textId="43A427E7" w:rsidR="00B819D3" w:rsidRDefault="00B819D3" w:rsidP="00FF3BFF">
      <w:pPr>
        <w:pStyle w:val="ListParagraph"/>
        <w:numPr>
          <w:ilvl w:val="0"/>
          <w:numId w:val="2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Contattate il coordinatore distrettuale per ulteriori domande o per parlare ai soci del vostro club</w:t>
      </w:r>
    </w:p>
    <w:p w14:paraId="56B04717" w14:textId="6E6EEABF" w:rsidR="00B819D3" w:rsidRDefault="00B819D3" w:rsidP="00FF3BFF">
      <w:pPr>
        <w:pStyle w:val="ListParagraph"/>
        <w:numPr>
          <w:ilvl w:val="0"/>
          <w:numId w:val="2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Completate la guida per raccontare una storia</w:t>
      </w:r>
    </w:p>
    <w:p w14:paraId="0B9BAE00" w14:textId="49BE8F27" w:rsidR="00B819D3" w:rsidRDefault="00B819D3" w:rsidP="00FF3BFF">
      <w:pPr>
        <w:pStyle w:val="ListParagraph"/>
        <w:numPr>
          <w:ilvl w:val="0"/>
          <w:numId w:val="24"/>
        </w:numPr>
        <w:rPr>
          <w:sz w:val="24"/>
          <w:szCs w:val="24"/>
          <w:rFonts w:asciiTheme="majorHAnsi" w:hAnsiTheme="majorHAnsi"/>
        </w:rPr>
      </w:pPr>
      <w:r>
        <w:rPr>
          <w:sz w:val="24"/>
          <w:szCs w:val="24"/>
          <w:rFonts w:asciiTheme="majorHAnsi" w:hAnsiTheme="majorHAnsi"/>
        </w:rPr>
        <w:t xml:space="preserve">Cominciate a pensare all’obiettivo del vostro club per quest’anno</w:t>
      </w:r>
    </w:p>
    <w:p w14:paraId="7703070C" w14:textId="77777777" w:rsidR="00B819D3" w:rsidRDefault="00B819D3" w:rsidP="00B819D3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u w:val="single"/>
          <w:rFonts w:asciiTheme="majorHAnsi" w:hAnsiTheme="majorHAnsi"/>
        </w:rPr>
        <w:t xml:space="preserve">Al termine della sezione:</w:t>
      </w:r>
    </w:p>
    <w:p w14:paraId="6B5B440B" w14:textId="72E531C7" w:rsidR="00776BDA" w:rsidRPr="00B830D1" w:rsidRDefault="00B819D3" w:rsidP="00B830D1">
      <w:pPr>
        <w:pStyle w:val="ListParagraph"/>
        <w:numPr>
          <w:ilvl w:val="0"/>
          <w:numId w:val="12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Distribuite copie del quiz</w:t>
      </w:r>
    </w:p>
    <w:p w14:paraId="08759FB7" w14:textId="77777777" w:rsidR="00B819D3" w:rsidRDefault="00B819D3" w:rsidP="00FF3BFF">
      <w:pPr>
        <w:pStyle w:val="ListParagraph"/>
        <w:numPr>
          <w:ilvl w:val="0"/>
          <w:numId w:val="12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Lasciate tempo ai coordinatori di completare il quiz in modo individuale e discutete insieme le risposte, o completate il quiz in gruppo</w:t>
      </w:r>
    </w:p>
    <w:p w14:paraId="34372376" w14:textId="6B0448EC" w:rsidR="00776BDA" w:rsidRPr="00776BDA" w:rsidRDefault="00E74A6C" w:rsidP="00FF3BFF">
      <w:pPr>
        <w:pStyle w:val="ListParagraph"/>
        <w:numPr>
          <w:ilvl w:val="1"/>
          <w:numId w:val="12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Tempo permettendo, potete anche considerare di completare la guida per raccontare una storia e chiedere ai coordinatori di condividere le loro storie con il gruppo</w:t>
      </w:r>
    </w:p>
    <w:p w14:paraId="21984228" w14:textId="40050954" w:rsidR="006F5543" w:rsidRDefault="006F5543" w:rsidP="00FF3BFF">
      <w:pPr>
        <w:pStyle w:val="ListParagraph"/>
        <w:numPr>
          <w:ilvl w:val="0"/>
          <w:numId w:val="12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Fornite i vostri contatti</w:t>
      </w:r>
    </w:p>
    <w:p w14:paraId="692EB5E5" w14:textId="136B6F34" w:rsidR="006F5543" w:rsidRDefault="006F5543" w:rsidP="00FF3BFF">
      <w:pPr>
        <w:pStyle w:val="ListParagraph"/>
        <w:numPr>
          <w:ilvl w:val="0"/>
          <w:numId w:val="12"/>
        </w:num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Offritevi di rispondere ad eventuali domande ancora in sospeso o fissate un appuntamento per fare seguito con ogni singolo coordinatore</w:t>
      </w:r>
    </w:p>
    <w:p w14:paraId="01ED0862" w14:textId="37D3D217" w:rsidR="00E74A6C" w:rsidRPr="00E74A6C" w:rsidRDefault="00E74A6C" w:rsidP="00E74A6C">
      <w:pPr>
        <w:rPr>
          <w:sz w:val="24"/>
          <w:szCs w:val="24"/>
          <w:rFonts w:asciiTheme="majorHAnsi" w:hAnsiTheme="majorHAnsi" w:cstheme="majorHAnsi"/>
        </w:rPr>
      </w:pPr>
      <w:r>
        <w:rPr>
          <w:sz w:val="24"/>
          <w:szCs w:val="24"/>
          <w:rFonts w:asciiTheme="majorHAnsi" w:hAnsiTheme="majorHAnsi"/>
        </w:rPr>
        <w:t xml:space="preserve">Per concludere la formazione, ringraziate i coordinatori per il loro tempo e partecipazione (diapositiva 41), comunicate il vostro entusiasmo a lavorare con loro e ricordate loro che li contatterete nelle prossime settimane.</w:t>
      </w:r>
    </w:p>
    <w:p w14:paraId="7C0CEEC3" w14:textId="285F07A8" w:rsidR="00831DF3" w:rsidRPr="00B830D1" w:rsidRDefault="00831DF3" w:rsidP="00B830D1">
      <w:pPr>
        <w:rPr>
          <w:rFonts w:asciiTheme="majorHAnsi" w:hAnsiTheme="majorHAnsi"/>
          <w:sz w:val="24"/>
          <w:szCs w:val="24"/>
        </w:rPr>
      </w:pPr>
    </w:p>
    <w:p w14:paraId="6C15A41E" w14:textId="77777777" w:rsidR="00831DF3" w:rsidRDefault="00831DF3" w:rsidP="006E58A2">
      <w:pPr>
        <w:spacing w:after="120" w:line="276" w:lineRule="auto"/>
        <w:rPr>
          <w:rFonts w:asciiTheme="majorHAnsi" w:hAnsiTheme="majorHAnsi"/>
          <w:sz w:val="24"/>
          <w:szCs w:val="24"/>
          <w:u w:val="single"/>
        </w:rPr>
      </w:pPr>
    </w:p>
    <w:p w14:paraId="1546004C" w14:textId="77777777" w:rsidR="00831DF3" w:rsidRDefault="00831DF3" w:rsidP="006E58A2">
      <w:pPr>
        <w:spacing w:after="120" w:line="276" w:lineRule="auto"/>
        <w:rPr>
          <w:rFonts w:asciiTheme="majorHAnsi" w:hAnsiTheme="majorHAnsi"/>
          <w:sz w:val="24"/>
          <w:szCs w:val="24"/>
          <w:u w:val="single"/>
        </w:rPr>
      </w:pPr>
    </w:p>
    <w:sectPr w:rsidR="00831D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DB024" w14:textId="77777777" w:rsidR="00FD0C8E" w:rsidRDefault="00FD0C8E" w:rsidP="00E25CD4">
      <w:pPr>
        <w:spacing w:after="0" w:line="240" w:lineRule="auto"/>
      </w:pPr>
      <w:r>
        <w:separator/>
      </w:r>
    </w:p>
  </w:endnote>
  <w:endnote w:type="continuationSeparator" w:id="0">
    <w:p w14:paraId="0449F0C4" w14:textId="77777777" w:rsidR="00FD0C8E" w:rsidRDefault="00FD0C8E" w:rsidP="00E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638E" w14:textId="12CA2253" w:rsidR="008D5864" w:rsidRDefault="008D5864" w:rsidP="008D5864">
    <w:pPr>
      <w:pStyle w:val="Footer"/>
      <w:jc w:val="right"/>
    </w:pPr>
    <w:r>
      <w:t xml:space="preserve">Formazione per i Coordinatori LCIF di Club:</w:t>
    </w:r>
    <w:r>
      <w:t xml:space="preserve"> </w:t>
    </w:r>
    <w:r>
      <w:t xml:space="preserve">Guida dell'istruttore</w:t>
    </w:r>
    <w:r>
      <w:t xml:space="preserve"> </w:t>
    </w:r>
    <w:sdt>
      <w:sdtPr>
        <w:id w:val="-888886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B47">
          <w:t>1</w:t>
        </w:r>
        <w:r>
          <w:fldChar w:fldCharType="end"/>
        </w:r>
      </w:sdtContent>
    </w:sdt>
  </w:p>
  <w:p w14:paraId="2DB2A343" w14:textId="4FB8E8EB" w:rsidR="00E25CD4" w:rsidRDefault="00E25CD4" w:rsidP="00E25CD4">
    <w:pPr>
      <w:pStyle w:val="Footer"/>
      <w:tabs>
        <w:tab w:val="clear" w:pos="4680"/>
        <w:tab w:val="clear" w:pos="9360"/>
        <w:tab w:val="left" w:pos="604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BB73D" w14:textId="77777777" w:rsidR="00FD0C8E" w:rsidRDefault="00FD0C8E" w:rsidP="00E25CD4">
      <w:pPr>
        <w:spacing w:after="0" w:line="240" w:lineRule="auto"/>
      </w:pPr>
      <w:r>
        <w:separator/>
      </w:r>
    </w:p>
  </w:footnote>
  <w:footnote w:type="continuationSeparator" w:id="0">
    <w:p w14:paraId="398C4D74" w14:textId="77777777" w:rsidR="00FD0C8E" w:rsidRDefault="00FD0C8E" w:rsidP="00E2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EBF9" w14:textId="77777777" w:rsidR="00E25CD4" w:rsidRDefault="00E25CD4" w:rsidP="00E25CD4">
    <w:pPr>
      <w:pStyle w:val="Header"/>
      <w:jc w:val="right"/>
    </w:pPr>
    <w:r>
      <w:drawing>
        <wp:anchor distT="0" distB="0" distL="114300" distR="114300" simplePos="0" relativeHeight="251658240" behindDoc="1" locked="0" layoutInCell="1" allowOverlap="1" wp14:anchorId="27B6B96D" wp14:editId="27F465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7486" cy="838200"/>
          <wp:effectExtent l="0" t="0" r="5080" b="0"/>
          <wp:wrapTight wrapText="bothSides">
            <wp:wrapPolygon edited="0">
              <wp:start x="13436" y="0"/>
              <wp:lineTo x="0" y="0"/>
              <wp:lineTo x="0" y="9327"/>
              <wp:lineTo x="1527" y="15709"/>
              <wp:lineTo x="0" y="20618"/>
              <wp:lineTo x="0" y="21109"/>
              <wp:lineTo x="21376" y="21109"/>
              <wp:lineTo x="21376" y="0"/>
              <wp:lineTo x="13436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8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16"/>
    <w:multiLevelType w:val="hybridMultilevel"/>
    <w:tmpl w:val="D2C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478"/>
    <w:multiLevelType w:val="hybridMultilevel"/>
    <w:tmpl w:val="A18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0F2"/>
    <w:multiLevelType w:val="hybridMultilevel"/>
    <w:tmpl w:val="AC6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6E10"/>
    <w:multiLevelType w:val="hybridMultilevel"/>
    <w:tmpl w:val="575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CA3"/>
    <w:multiLevelType w:val="hybridMultilevel"/>
    <w:tmpl w:val="5EF6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887"/>
    <w:multiLevelType w:val="hybridMultilevel"/>
    <w:tmpl w:val="6F7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FA6"/>
    <w:multiLevelType w:val="hybridMultilevel"/>
    <w:tmpl w:val="E5F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51E0C"/>
    <w:multiLevelType w:val="hybridMultilevel"/>
    <w:tmpl w:val="D2CA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4CD"/>
    <w:multiLevelType w:val="hybridMultilevel"/>
    <w:tmpl w:val="379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17F3"/>
    <w:multiLevelType w:val="hybridMultilevel"/>
    <w:tmpl w:val="D052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68D2"/>
    <w:multiLevelType w:val="hybridMultilevel"/>
    <w:tmpl w:val="287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1A88"/>
    <w:multiLevelType w:val="hybridMultilevel"/>
    <w:tmpl w:val="EAD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23013"/>
    <w:multiLevelType w:val="hybridMultilevel"/>
    <w:tmpl w:val="21B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6D5E"/>
    <w:multiLevelType w:val="hybridMultilevel"/>
    <w:tmpl w:val="2284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0FDC"/>
    <w:multiLevelType w:val="hybridMultilevel"/>
    <w:tmpl w:val="2AE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95355"/>
    <w:multiLevelType w:val="hybridMultilevel"/>
    <w:tmpl w:val="383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94DDB"/>
    <w:multiLevelType w:val="hybridMultilevel"/>
    <w:tmpl w:val="2B2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55E36"/>
    <w:multiLevelType w:val="hybridMultilevel"/>
    <w:tmpl w:val="34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779BE"/>
    <w:multiLevelType w:val="hybridMultilevel"/>
    <w:tmpl w:val="9DB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D2508"/>
    <w:multiLevelType w:val="hybridMultilevel"/>
    <w:tmpl w:val="DE4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104F2"/>
    <w:multiLevelType w:val="hybridMultilevel"/>
    <w:tmpl w:val="B46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301FC"/>
    <w:multiLevelType w:val="hybridMultilevel"/>
    <w:tmpl w:val="59EAF11E"/>
    <w:lvl w:ilvl="0" w:tplc="B11E674E">
      <w:start w:val="1"/>
      <w:numFmt w:val="upperRoman"/>
      <w:lvlText w:val="%1."/>
      <w:lvlJc w:val="left"/>
      <w:pPr>
        <w:ind w:left="10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164C"/>
    <w:multiLevelType w:val="hybridMultilevel"/>
    <w:tmpl w:val="326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10DE0"/>
    <w:multiLevelType w:val="hybridMultilevel"/>
    <w:tmpl w:val="D4A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7740"/>
    <w:multiLevelType w:val="hybridMultilevel"/>
    <w:tmpl w:val="47F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20"/>
  </w:num>
  <w:num w:numId="9">
    <w:abstractNumId w:val="0"/>
  </w:num>
  <w:num w:numId="10">
    <w:abstractNumId w:val="24"/>
  </w:num>
  <w:num w:numId="11">
    <w:abstractNumId w:val="10"/>
  </w:num>
  <w:num w:numId="12">
    <w:abstractNumId w:val="11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19"/>
  </w:num>
  <w:num w:numId="21">
    <w:abstractNumId w:val="3"/>
  </w:num>
  <w:num w:numId="22">
    <w:abstractNumId w:val="22"/>
  </w:num>
  <w:num w:numId="23">
    <w:abstractNumId w:val="4"/>
  </w:num>
  <w:num w:numId="24">
    <w:abstractNumId w:val="8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4"/>
    <w:rsid w:val="0001618C"/>
    <w:rsid w:val="00034160"/>
    <w:rsid w:val="00042538"/>
    <w:rsid w:val="0005289F"/>
    <w:rsid w:val="00083D00"/>
    <w:rsid w:val="000C5088"/>
    <w:rsid w:val="000D3DC9"/>
    <w:rsid w:val="000F163B"/>
    <w:rsid w:val="001027F2"/>
    <w:rsid w:val="00102A90"/>
    <w:rsid w:val="00130AF4"/>
    <w:rsid w:val="00142613"/>
    <w:rsid w:val="00162716"/>
    <w:rsid w:val="00171DF1"/>
    <w:rsid w:val="001C0D66"/>
    <w:rsid w:val="001C1977"/>
    <w:rsid w:val="00204A84"/>
    <w:rsid w:val="002222E8"/>
    <w:rsid w:val="002550E0"/>
    <w:rsid w:val="002A5B47"/>
    <w:rsid w:val="0031765F"/>
    <w:rsid w:val="00321A9D"/>
    <w:rsid w:val="00333FAE"/>
    <w:rsid w:val="00337047"/>
    <w:rsid w:val="00354AB0"/>
    <w:rsid w:val="003564DA"/>
    <w:rsid w:val="00365467"/>
    <w:rsid w:val="00394FF8"/>
    <w:rsid w:val="003B2A8B"/>
    <w:rsid w:val="003E0AE0"/>
    <w:rsid w:val="00426F5F"/>
    <w:rsid w:val="004373D5"/>
    <w:rsid w:val="00445836"/>
    <w:rsid w:val="00450306"/>
    <w:rsid w:val="004B521B"/>
    <w:rsid w:val="004C1C08"/>
    <w:rsid w:val="004C58B0"/>
    <w:rsid w:val="004F00AC"/>
    <w:rsid w:val="00504732"/>
    <w:rsid w:val="00504A1A"/>
    <w:rsid w:val="00532E0A"/>
    <w:rsid w:val="00533C7F"/>
    <w:rsid w:val="00541D26"/>
    <w:rsid w:val="00560E0C"/>
    <w:rsid w:val="005A30CE"/>
    <w:rsid w:val="005C1094"/>
    <w:rsid w:val="005F350E"/>
    <w:rsid w:val="005F799C"/>
    <w:rsid w:val="006001CD"/>
    <w:rsid w:val="00610DC8"/>
    <w:rsid w:val="00626036"/>
    <w:rsid w:val="00627D18"/>
    <w:rsid w:val="0063450F"/>
    <w:rsid w:val="00650C78"/>
    <w:rsid w:val="006617C6"/>
    <w:rsid w:val="006707CF"/>
    <w:rsid w:val="00690DF8"/>
    <w:rsid w:val="006A1D14"/>
    <w:rsid w:val="006E58A2"/>
    <w:rsid w:val="006F5543"/>
    <w:rsid w:val="00743619"/>
    <w:rsid w:val="00743CB5"/>
    <w:rsid w:val="0077296D"/>
    <w:rsid w:val="00776BDA"/>
    <w:rsid w:val="007A046C"/>
    <w:rsid w:val="007F2E69"/>
    <w:rsid w:val="00802C74"/>
    <w:rsid w:val="008178A7"/>
    <w:rsid w:val="00831DF3"/>
    <w:rsid w:val="00862194"/>
    <w:rsid w:val="008650B6"/>
    <w:rsid w:val="0087555D"/>
    <w:rsid w:val="00885DBC"/>
    <w:rsid w:val="00887602"/>
    <w:rsid w:val="008C10D7"/>
    <w:rsid w:val="008D5864"/>
    <w:rsid w:val="008D6CDA"/>
    <w:rsid w:val="008E4322"/>
    <w:rsid w:val="008F2B34"/>
    <w:rsid w:val="00907602"/>
    <w:rsid w:val="00907E70"/>
    <w:rsid w:val="00925168"/>
    <w:rsid w:val="00947DDA"/>
    <w:rsid w:val="00975CAD"/>
    <w:rsid w:val="00993582"/>
    <w:rsid w:val="009D011E"/>
    <w:rsid w:val="009D0912"/>
    <w:rsid w:val="009D3320"/>
    <w:rsid w:val="00A074DB"/>
    <w:rsid w:val="00A07F35"/>
    <w:rsid w:val="00A34610"/>
    <w:rsid w:val="00A41E92"/>
    <w:rsid w:val="00A678F5"/>
    <w:rsid w:val="00A71DD9"/>
    <w:rsid w:val="00A83541"/>
    <w:rsid w:val="00A93AF8"/>
    <w:rsid w:val="00AB4CE5"/>
    <w:rsid w:val="00AC142E"/>
    <w:rsid w:val="00AD1BEE"/>
    <w:rsid w:val="00AE163C"/>
    <w:rsid w:val="00AE70F6"/>
    <w:rsid w:val="00AF4B6B"/>
    <w:rsid w:val="00AF76ED"/>
    <w:rsid w:val="00B30ED8"/>
    <w:rsid w:val="00B4322E"/>
    <w:rsid w:val="00B47740"/>
    <w:rsid w:val="00B65F4C"/>
    <w:rsid w:val="00B819D3"/>
    <w:rsid w:val="00B830D1"/>
    <w:rsid w:val="00B87623"/>
    <w:rsid w:val="00BA07D1"/>
    <w:rsid w:val="00BD3FF1"/>
    <w:rsid w:val="00C12D01"/>
    <w:rsid w:val="00C27476"/>
    <w:rsid w:val="00C53EC0"/>
    <w:rsid w:val="00C54FCA"/>
    <w:rsid w:val="00C853EA"/>
    <w:rsid w:val="00D1116B"/>
    <w:rsid w:val="00D159A3"/>
    <w:rsid w:val="00D31CC9"/>
    <w:rsid w:val="00D31CD1"/>
    <w:rsid w:val="00D71981"/>
    <w:rsid w:val="00D828D8"/>
    <w:rsid w:val="00DA45A7"/>
    <w:rsid w:val="00DE52F3"/>
    <w:rsid w:val="00DF112E"/>
    <w:rsid w:val="00E1510C"/>
    <w:rsid w:val="00E15FBB"/>
    <w:rsid w:val="00E25CD4"/>
    <w:rsid w:val="00E351EF"/>
    <w:rsid w:val="00E44B66"/>
    <w:rsid w:val="00E44EEA"/>
    <w:rsid w:val="00E74A6C"/>
    <w:rsid w:val="00E76EB7"/>
    <w:rsid w:val="00EA43B6"/>
    <w:rsid w:val="00ED2F56"/>
    <w:rsid w:val="00F35BAA"/>
    <w:rsid w:val="00F608C4"/>
    <w:rsid w:val="00F65AD2"/>
    <w:rsid w:val="00F8294C"/>
    <w:rsid w:val="00F84C19"/>
    <w:rsid w:val="00FA5678"/>
    <w:rsid w:val="00FD0C8E"/>
    <w:rsid w:val="00FD7B67"/>
    <w:rsid w:val="00FE30A2"/>
    <w:rsid w:val="00FF0B74"/>
    <w:rsid w:val="00FF3BF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B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1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0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5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7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0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9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01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9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33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9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3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3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0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5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44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07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86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78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2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44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Gabriela</dc:creator>
  <cp:lastModifiedBy>Cristina Piccolo</cp:lastModifiedBy>
  <cp:revision>2</cp:revision>
  <dcterms:created xsi:type="dcterms:W3CDTF">2018-11-25T04:29:00Z</dcterms:created>
  <dcterms:modified xsi:type="dcterms:W3CDTF">2018-11-25T04:29:00Z</dcterms:modified>
</cp:coreProperties>
</file>