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A96D" w14:textId="30BA2916" w:rsidR="00034160" w:rsidRPr="003E7637" w:rsidRDefault="00E25CD4" w:rsidP="00A41E92">
      <w:pPr>
        <w:jc w:val="center"/>
        <w:rPr>
          <w:rFonts w:asciiTheme="majorHAnsi" w:hAnsiTheme="majorHAnsi"/>
          <w:b/>
          <w:sz w:val="24"/>
          <w:szCs w:val="24"/>
        </w:rPr>
      </w:pPr>
      <w:r w:rsidRPr="003E7637">
        <w:rPr>
          <w:rFonts w:asciiTheme="majorHAnsi" w:hAnsiTheme="majorHAnsi"/>
          <w:b/>
          <w:sz w:val="24"/>
          <w:szCs w:val="24"/>
        </w:rPr>
        <w:t>Treinamento para Coordenador</w:t>
      </w:r>
      <w:r w:rsidR="005D5973" w:rsidRPr="003E7637">
        <w:rPr>
          <w:rFonts w:asciiTheme="majorHAnsi" w:hAnsiTheme="majorHAnsi"/>
          <w:b/>
          <w:sz w:val="24"/>
          <w:szCs w:val="24"/>
        </w:rPr>
        <w:t>es</w:t>
      </w:r>
      <w:r w:rsidRPr="003E7637">
        <w:rPr>
          <w:rFonts w:asciiTheme="majorHAnsi" w:hAnsiTheme="majorHAnsi"/>
          <w:b/>
          <w:sz w:val="24"/>
          <w:szCs w:val="24"/>
        </w:rPr>
        <w:t xml:space="preserve"> de LCIF de Clube – Guia do Instrutor</w:t>
      </w:r>
    </w:p>
    <w:p w14:paraId="715290D6" w14:textId="77777777" w:rsidR="00E25CD4" w:rsidRPr="003E7637" w:rsidRDefault="00E25CD4"/>
    <w:p w14:paraId="078B6492" w14:textId="103FB3CA" w:rsidR="00E25CD4" w:rsidRPr="003E7637" w:rsidRDefault="00E25CD4">
      <w:p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Este guia foi elaborado para fornecer orientações e recomendações para o treinamento dos coordenadores de LCIF d</w:t>
      </w:r>
      <w:r w:rsidR="0081501D" w:rsidRPr="003E7637">
        <w:rPr>
          <w:rFonts w:asciiTheme="majorHAnsi" w:hAnsiTheme="majorHAnsi"/>
        </w:rPr>
        <w:t>e</w:t>
      </w:r>
      <w:r w:rsidRPr="003E7637">
        <w:rPr>
          <w:rFonts w:asciiTheme="majorHAnsi" w:hAnsiTheme="majorHAnsi"/>
        </w:rPr>
        <w:t xml:space="preserve"> clube. Ele oferece dois principais documentos como referência:</w:t>
      </w:r>
    </w:p>
    <w:p w14:paraId="099DEE37" w14:textId="3422C5CC" w:rsidR="00E25CD4" w:rsidRPr="003E7637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O Guia do Coordenador de LCIF de </w:t>
      </w:r>
      <w:r w:rsidR="0081501D" w:rsidRPr="003E7637">
        <w:rPr>
          <w:rFonts w:asciiTheme="majorHAnsi" w:hAnsiTheme="majorHAnsi"/>
        </w:rPr>
        <w:t>C</w:t>
      </w:r>
      <w:r w:rsidRPr="003E7637">
        <w:rPr>
          <w:rFonts w:asciiTheme="majorHAnsi" w:hAnsiTheme="majorHAnsi"/>
        </w:rPr>
        <w:t>lube</w:t>
      </w:r>
    </w:p>
    <w:p w14:paraId="0AC857CD" w14:textId="57D4F4FD" w:rsidR="00E25CD4" w:rsidRPr="003E7637" w:rsidRDefault="00E25CD4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Apresentações para o treinamento do coordenador de LCIF de clube (em PowerPoint)</w:t>
      </w:r>
    </w:p>
    <w:p w14:paraId="7838B46E" w14:textId="168C4EDA" w:rsidR="00FF6F97" w:rsidRPr="003E7637" w:rsidRDefault="00FF6F97" w:rsidP="00E25C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Questionários sobre as apresentações do treinamento</w:t>
      </w:r>
    </w:p>
    <w:p w14:paraId="42DD0034" w14:textId="4D701B43" w:rsidR="00A41E92" w:rsidRPr="003E7637" w:rsidRDefault="00A41E92" w:rsidP="00A41E92">
      <w:p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O guia do instrutor abordará cada seção do currículo de treinamento, incluindo objetivos de aprendizado e mensagens-chave. Se desejar, você pode usar o guia </w:t>
      </w:r>
      <w:r w:rsidR="0081501D" w:rsidRPr="003E7637">
        <w:rPr>
          <w:rFonts w:asciiTheme="majorHAnsi" w:hAnsiTheme="majorHAnsi"/>
        </w:rPr>
        <w:t xml:space="preserve">opcional </w:t>
      </w:r>
      <w:r w:rsidRPr="003E7637">
        <w:rPr>
          <w:rFonts w:asciiTheme="majorHAnsi" w:hAnsiTheme="majorHAnsi"/>
        </w:rPr>
        <w:t>de atividades como base para sua discussão e atividades no final de cada seção.</w:t>
      </w:r>
    </w:p>
    <w:p w14:paraId="241050D1" w14:textId="43D4E442" w:rsidR="004C1C08" w:rsidRPr="003E7637" w:rsidRDefault="00E25CD4" w:rsidP="00E25CD4">
      <w:pPr>
        <w:rPr>
          <w:rFonts w:asciiTheme="majorHAnsi" w:hAnsiTheme="majorHAnsi"/>
        </w:rPr>
      </w:pPr>
      <w:r w:rsidRPr="003E7637">
        <w:rPr>
          <w:rFonts w:asciiTheme="majorHAnsi" w:hAnsiTheme="majorHAnsi"/>
        </w:rPr>
        <w:t>Você também é incentivado a incorporar materiais adicionais da Campanha 100 - como folhetos, cartões de compromisso, guias de bolso, etc. - conforme necessário. Além disso, tenha canetas e papel disponíveis para os participantes fazerem anotações.</w:t>
      </w:r>
    </w:p>
    <w:p w14:paraId="018ED878" w14:textId="1972CF82" w:rsidR="00B830D1" w:rsidRPr="003E7637" w:rsidRDefault="004C1C08" w:rsidP="00E25CD4">
      <w:p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Lembre-se: Os coordenadores de LCIF de clube são a nossa principal conexão com os clubes. Eles servem de modelo para os seus companheiros como doadores, defensores </w:t>
      </w:r>
      <w:r w:rsidR="0081501D" w:rsidRPr="003E7637">
        <w:rPr>
          <w:rFonts w:asciiTheme="majorHAnsi" w:hAnsiTheme="majorHAnsi"/>
        </w:rPr>
        <w:t xml:space="preserve">de nossas </w:t>
      </w:r>
      <w:r w:rsidRPr="003E7637">
        <w:rPr>
          <w:rFonts w:asciiTheme="majorHAnsi" w:hAnsiTheme="majorHAnsi"/>
        </w:rPr>
        <w:t>causa</w:t>
      </w:r>
      <w:r w:rsidR="0081501D" w:rsidRPr="003E7637">
        <w:rPr>
          <w:rFonts w:asciiTheme="majorHAnsi" w:hAnsiTheme="majorHAnsi"/>
        </w:rPr>
        <w:t>s</w:t>
      </w:r>
      <w:r w:rsidRPr="003E7637">
        <w:rPr>
          <w:rFonts w:asciiTheme="majorHAnsi" w:hAnsiTheme="majorHAnsi"/>
        </w:rPr>
        <w:t xml:space="preserve"> e voluntários. É importante compartilhar a sua própria história e paixão por LCIF e pela Campanha 100, para que eles também estejam convencidos e entusiasmados em liderar pelo exemplo! Além das mensagens-chave fornecidas em cada seção, enfatize os seguintes temas durante o treinamento:</w:t>
      </w:r>
    </w:p>
    <w:p w14:paraId="555C2342" w14:textId="4BCBDBA8" w:rsidR="00B830D1" w:rsidRPr="003E7637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Os coordenadores de LCIF d</w:t>
      </w:r>
      <w:r w:rsidR="0081501D" w:rsidRPr="003E7637">
        <w:rPr>
          <w:rFonts w:asciiTheme="majorHAnsi" w:hAnsiTheme="majorHAnsi"/>
        </w:rPr>
        <w:t>e</w:t>
      </w:r>
      <w:r w:rsidRPr="003E7637">
        <w:rPr>
          <w:rFonts w:asciiTheme="majorHAnsi" w:hAnsiTheme="majorHAnsi"/>
        </w:rPr>
        <w:t xml:space="preserve"> clube são a conexão mais direta entre a fundação e os clubes - sendo uma parte fundamental da nossa equipe global</w:t>
      </w:r>
    </w:p>
    <w:p w14:paraId="39E41504" w14:textId="00709B0A" w:rsidR="00B830D1" w:rsidRPr="003E7637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 participação é essencial - incentivar a participação de todos os Leões, em qualquer nível, é vital para o nosso sucesso</w:t>
      </w:r>
    </w:p>
    <w:p w14:paraId="4EE348E7" w14:textId="570EC13C" w:rsidR="00B830D1" w:rsidRPr="003E7637" w:rsidRDefault="00B830D1" w:rsidP="00B830D1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Contar a história sobre o impacto de LCIF no trabalho dos Leões fará com que os associados entendam a importância de doar</w:t>
      </w:r>
    </w:p>
    <w:p w14:paraId="335DB597" w14:textId="60131D54" w:rsidR="00E25CD4" w:rsidRPr="003E7637" w:rsidRDefault="00E25CD4" w:rsidP="00E25CD4">
      <w:p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Entre em contato com o seu Gerente ou Especialista Regional de Captação de Recursos e com o coordenador de distrito múltiplo caso precise de apoio adicional.</w:t>
      </w:r>
    </w:p>
    <w:p w14:paraId="2D0C2E82" w14:textId="4408B2B3" w:rsidR="00A41E92" w:rsidRPr="003E7637" w:rsidRDefault="00AF76ED">
      <w:pPr>
        <w:rPr>
          <w:rFonts w:asciiTheme="majorHAnsi" w:hAnsiTheme="majorHAnsi"/>
        </w:rPr>
      </w:pPr>
      <w:r w:rsidRPr="003E7637">
        <w:rPr>
          <w:rFonts w:asciiTheme="majorHAnsi" w:hAnsiTheme="majorHAnsi"/>
          <w:b/>
        </w:rPr>
        <w:t>WEBINAR 1:</w:t>
      </w:r>
      <w:r w:rsidRPr="003E7637">
        <w:rPr>
          <w:rFonts w:asciiTheme="majorHAnsi" w:hAnsiTheme="majorHAnsi"/>
        </w:rPr>
        <w:t xml:space="preserve"> Introdução à LCIF e à Campanha 100</w:t>
      </w:r>
    </w:p>
    <w:p w14:paraId="590E723B" w14:textId="34F15169" w:rsidR="00AF76ED" w:rsidRPr="003E7637" w:rsidRDefault="00AF76ED">
      <w:p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Comece a sua apresentação com algumas palavras de boas-vindas e apresentações (slide 2). </w:t>
      </w:r>
    </w:p>
    <w:p w14:paraId="1CBC6448" w14:textId="32B4B19C" w:rsidR="00AF76ED" w:rsidRPr="003E7637" w:rsidRDefault="00AF76ED">
      <w:pPr>
        <w:rPr>
          <w:rFonts w:asciiTheme="majorHAnsi" w:hAnsiTheme="majorHAnsi"/>
          <w:i/>
        </w:rPr>
      </w:pPr>
      <w:r w:rsidRPr="003E7637">
        <w:rPr>
          <w:rFonts w:asciiTheme="majorHAnsi" w:hAnsiTheme="majorHAnsi"/>
          <w:i/>
        </w:rPr>
        <w:t>Parte 1: Introdução à LCIF</w:t>
      </w:r>
    </w:p>
    <w:p w14:paraId="47610419" w14:textId="5A1E048E" w:rsidR="00A41E92" w:rsidRPr="003E7637" w:rsidRDefault="00A41E92" w:rsidP="00A41E92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3-12</w:t>
      </w:r>
    </w:p>
    <w:p w14:paraId="6FE708DF" w14:textId="579EA35D" w:rsidR="00A41E92" w:rsidRPr="003E7637" w:rsidRDefault="00A41E92" w:rsidP="00A41E92">
      <w:pPr>
        <w:rPr>
          <w:rFonts w:asciiTheme="majorHAnsi" w:hAnsiTheme="majorHAnsi"/>
          <w:color w:val="FF0000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4</w:t>
      </w:r>
    </w:p>
    <w:p w14:paraId="6C17FF6C" w14:textId="70BA2280" w:rsidR="00B830D1" w:rsidRDefault="00B830D1" w:rsidP="00A41E92">
      <w:pPr>
        <w:rPr>
          <w:rFonts w:asciiTheme="majorHAnsi" w:hAnsiTheme="majorHAnsi"/>
          <w:u w:val="single"/>
        </w:rPr>
      </w:pPr>
    </w:p>
    <w:p w14:paraId="2FCA83D5" w14:textId="77777777" w:rsidR="003E7637" w:rsidRPr="003E7637" w:rsidRDefault="003E7637" w:rsidP="00A41E92">
      <w:pPr>
        <w:rPr>
          <w:rFonts w:asciiTheme="majorHAnsi" w:hAnsiTheme="majorHAnsi"/>
          <w:u w:val="single"/>
        </w:rPr>
      </w:pPr>
    </w:p>
    <w:p w14:paraId="6FAED043" w14:textId="77777777" w:rsidR="00B830D1" w:rsidRPr="003E7637" w:rsidRDefault="00B830D1" w:rsidP="00A41E92">
      <w:pPr>
        <w:rPr>
          <w:rFonts w:asciiTheme="majorHAnsi" w:hAnsiTheme="majorHAnsi"/>
          <w:u w:val="single"/>
        </w:rPr>
      </w:pPr>
    </w:p>
    <w:p w14:paraId="4B1037CC" w14:textId="77777777" w:rsidR="00B830D1" w:rsidRPr="003E7637" w:rsidRDefault="00B830D1" w:rsidP="00A41E92">
      <w:pPr>
        <w:rPr>
          <w:rFonts w:asciiTheme="majorHAnsi" w:hAnsiTheme="majorHAnsi"/>
          <w:u w:val="single"/>
        </w:rPr>
      </w:pPr>
    </w:p>
    <w:p w14:paraId="6537A30C" w14:textId="77777777" w:rsidR="003E7637" w:rsidRDefault="003E7637" w:rsidP="00A41E92">
      <w:pPr>
        <w:rPr>
          <w:rFonts w:asciiTheme="majorHAnsi" w:hAnsiTheme="majorHAnsi"/>
          <w:u w:val="single"/>
        </w:rPr>
      </w:pPr>
    </w:p>
    <w:p w14:paraId="49F04712" w14:textId="77777777" w:rsidR="003E7637" w:rsidRDefault="003E7637" w:rsidP="00A41E92">
      <w:pPr>
        <w:rPr>
          <w:rFonts w:asciiTheme="majorHAnsi" w:hAnsiTheme="majorHAnsi"/>
          <w:u w:val="single"/>
        </w:rPr>
      </w:pPr>
    </w:p>
    <w:p w14:paraId="0D4C5265" w14:textId="2276FDB8" w:rsidR="00A41E92" w:rsidRPr="003E7637" w:rsidRDefault="00A41E92" w:rsidP="00A41E92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  <w:r w:rsidRPr="003E7637">
        <w:rPr>
          <w:rFonts w:asciiTheme="majorHAnsi" w:hAnsiTheme="majorHAnsi"/>
        </w:rPr>
        <w:t xml:space="preserve"> </w:t>
      </w:r>
    </w:p>
    <w:p w14:paraId="44019813" w14:textId="77777777" w:rsidR="00626036" w:rsidRPr="003E7637" w:rsidRDefault="005F350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 missão e objetivos de LCIF</w:t>
      </w:r>
    </w:p>
    <w:p w14:paraId="4CA1B0C6" w14:textId="0AB7A8E4" w:rsidR="00AF76ED" w:rsidRPr="003E7637" w:rsidRDefault="00AF76ED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O impacto de LCIF no mundo</w:t>
      </w:r>
    </w:p>
    <w:p w14:paraId="5A42DC5F" w14:textId="5787AF38" w:rsidR="00862194" w:rsidRPr="003E7637" w:rsidRDefault="00862194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Por que os Leões devem doar para LCIF</w:t>
      </w:r>
    </w:p>
    <w:p w14:paraId="241E82F4" w14:textId="77777777" w:rsidR="00A41E92" w:rsidRPr="003E7637" w:rsidRDefault="00A41E92" w:rsidP="00A41E92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419296EB" w14:textId="66B68B9A" w:rsidR="006E58A2" w:rsidRPr="003E7637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</w:rPr>
      </w:pPr>
      <w:r w:rsidRPr="003E7637">
        <w:rPr>
          <w:rFonts w:asciiTheme="majorHAnsi" w:hAnsiTheme="majorHAnsi"/>
        </w:rPr>
        <w:t>LCIF é sua fundação e oferece ajuda às nossas comunidades</w:t>
      </w:r>
    </w:p>
    <w:p w14:paraId="2FB48BC4" w14:textId="04168F68" w:rsidR="006E58A2" w:rsidRPr="003E7637" w:rsidRDefault="006E58A2" w:rsidP="00FF3BFF">
      <w:pPr>
        <w:pStyle w:val="ListParagraph"/>
        <w:numPr>
          <w:ilvl w:val="1"/>
          <w:numId w:val="3"/>
        </w:numPr>
        <w:spacing w:after="120" w:line="276" w:lineRule="auto"/>
        <w:ind w:left="720"/>
        <w:rPr>
          <w:rFonts w:asciiTheme="majorHAnsi" w:hAnsiTheme="majorHAnsi"/>
        </w:rPr>
      </w:pPr>
      <w:r w:rsidRPr="003E7637">
        <w:rPr>
          <w:rFonts w:asciiTheme="majorHAnsi" w:hAnsiTheme="majorHAnsi"/>
        </w:rPr>
        <w:t>A fundação financia o trabalho executado pelos Leões</w:t>
      </w:r>
    </w:p>
    <w:p w14:paraId="2EF6D54E" w14:textId="1D46389C" w:rsidR="006E58A2" w:rsidRPr="003E7637" w:rsidRDefault="00FF6F97" w:rsidP="00504732">
      <w:pPr>
        <w:spacing w:after="120" w:line="276" w:lineRule="auto"/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Após terminar esta seção (opcional):</w:t>
      </w:r>
    </w:p>
    <w:p w14:paraId="4C8B6BB4" w14:textId="2560B9DC" w:rsidR="00776BDA" w:rsidRPr="003E7637" w:rsidRDefault="006617C6" w:rsidP="00B830D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Pergunte aos seus coordenadores se aprenderam algo diferente ou surpreendente sobre LCIF</w:t>
      </w:r>
    </w:p>
    <w:p w14:paraId="4531D5E2" w14:textId="37D596D8" w:rsidR="006617C6" w:rsidRPr="003E7637" w:rsidRDefault="006617C6" w:rsidP="00FF3BF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Convide os coordenadores a contarem uma história sobre o impacto de LCIF em suas vidas, ou compartilhe a sua </w:t>
      </w:r>
      <w:r w:rsidR="0081501D" w:rsidRPr="003E7637">
        <w:rPr>
          <w:rFonts w:asciiTheme="majorHAnsi" w:hAnsiTheme="majorHAnsi"/>
        </w:rPr>
        <w:t xml:space="preserve">própria </w:t>
      </w:r>
      <w:r w:rsidRPr="003E7637">
        <w:rPr>
          <w:rFonts w:asciiTheme="majorHAnsi" w:hAnsiTheme="majorHAnsi"/>
        </w:rPr>
        <w:t>história</w:t>
      </w:r>
    </w:p>
    <w:p w14:paraId="21B2C867" w14:textId="77777777" w:rsidR="008C10D7" w:rsidRPr="003E7637" w:rsidRDefault="008C10D7" w:rsidP="008C10D7">
      <w:pPr>
        <w:rPr>
          <w:rFonts w:asciiTheme="majorHAnsi" w:hAnsiTheme="majorHAnsi"/>
          <w:i/>
        </w:rPr>
      </w:pPr>
      <w:r w:rsidRPr="003E7637">
        <w:rPr>
          <w:rFonts w:asciiTheme="majorHAnsi" w:hAnsiTheme="majorHAnsi"/>
          <w:i/>
        </w:rPr>
        <w:t>Parte 2: Introdução à Campanha 100</w:t>
      </w:r>
    </w:p>
    <w:p w14:paraId="0CBB0718" w14:textId="77777777" w:rsidR="005A30CE" w:rsidRPr="003E7637" w:rsidRDefault="008C10D7" w:rsidP="008C10D7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13-16</w:t>
      </w:r>
    </w:p>
    <w:p w14:paraId="66E88A4A" w14:textId="279DF922" w:rsidR="00FE30A2" w:rsidRPr="003E7637" w:rsidRDefault="005A30CE" w:rsidP="008C10D7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4</w:t>
      </w:r>
    </w:p>
    <w:p w14:paraId="2CE3A262" w14:textId="77777777" w:rsidR="00FE30A2" w:rsidRPr="003E7637" w:rsidRDefault="00FE30A2" w:rsidP="008C10D7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22DF4652" w14:textId="77777777" w:rsidR="00DF112E" w:rsidRPr="003E7637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As metas e o impacto da Campanha 100</w:t>
      </w:r>
    </w:p>
    <w:p w14:paraId="6A998B08" w14:textId="77777777" w:rsidR="00DF112E" w:rsidRPr="003E7637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Como a Campanha 100 fortalecerá LCIF</w:t>
      </w:r>
    </w:p>
    <w:p w14:paraId="1F77AA8B" w14:textId="77777777" w:rsidR="00DF112E" w:rsidRPr="003E7637" w:rsidRDefault="00DF112E" w:rsidP="00FF3B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 importância da participação de todos os Leões na Campanha 100 e em LCIF</w:t>
      </w:r>
    </w:p>
    <w:p w14:paraId="4CD65AE8" w14:textId="5CEB070D" w:rsidR="00DF112E" w:rsidRPr="003E7637" w:rsidRDefault="0001618C" w:rsidP="00DF112E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163E1CF0" w14:textId="5E5FD810" w:rsidR="006A1D14" w:rsidRPr="003E7637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</w:rPr>
      </w:pPr>
      <w:r w:rsidRPr="003E7637">
        <w:rPr>
          <w:rFonts w:asciiTheme="majorHAnsi" w:hAnsiTheme="majorHAnsi"/>
        </w:rPr>
        <w:t>A Campanha 100 transformará a fundação e estará apoiando todas as nossas Causas Globais</w:t>
      </w:r>
    </w:p>
    <w:p w14:paraId="67E8D0AB" w14:textId="3B48BF39" w:rsidR="006A1D14" w:rsidRPr="003E7637" w:rsidRDefault="006A1D14" w:rsidP="00FF3BFF">
      <w:pPr>
        <w:pStyle w:val="ListParagraph"/>
        <w:numPr>
          <w:ilvl w:val="0"/>
          <w:numId w:val="5"/>
        </w:numPr>
        <w:spacing w:after="120" w:line="276" w:lineRule="auto"/>
        <w:rPr>
          <w:rFonts w:asciiTheme="majorHAnsi" w:hAnsiTheme="majorHAnsi"/>
        </w:rPr>
      </w:pPr>
      <w:r w:rsidRPr="003E7637">
        <w:rPr>
          <w:rFonts w:asciiTheme="majorHAnsi" w:hAnsiTheme="majorHAnsi"/>
        </w:rPr>
        <w:t>Pedimos que todos os Leões participem como doadores, defensores das nossas causas e como voluntários</w:t>
      </w:r>
    </w:p>
    <w:p w14:paraId="7E855A6D" w14:textId="4FB5851D" w:rsidR="0001618C" w:rsidRPr="003E7637" w:rsidRDefault="006A1D14" w:rsidP="006A1D14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Após terminar esta seção (opcional):</w:t>
      </w:r>
    </w:p>
    <w:p w14:paraId="3E3D460F" w14:textId="45403452" w:rsidR="006A1D14" w:rsidRPr="003E7637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 xml:space="preserve">Pergunte aos coordenadores o que a </w:t>
      </w:r>
      <w:r w:rsidRPr="003E7637">
        <w:rPr>
          <w:rFonts w:asciiTheme="majorHAnsi" w:hAnsiTheme="majorHAnsi"/>
          <w:i/>
        </w:rPr>
        <w:t>Campanha 100: LCIF Impulsionando o Serviço</w:t>
      </w:r>
      <w:r w:rsidRPr="003E7637">
        <w:rPr>
          <w:rFonts w:asciiTheme="majorHAnsi" w:hAnsiTheme="majorHAnsi"/>
        </w:rPr>
        <w:t xml:space="preserve"> significa para eles</w:t>
      </w:r>
    </w:p>
    <w:p w14:paraId="47DB5B09" w14:textId="524EC0D6" w:rsidR="006A1D14" w:rsidRPr="003E7637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Pergunte a eles qual é o papel que pensam que devem desempenhar na Campanha 100</w:t>
      </w:r>
    </w:p>
    <w:p w14:paraId="3248BFAA" w14:textId="07F844F3" w:rsidR="006A1D14" w:rsidRPr="003E7637" w:rsidRDefault="006A1D14" w:rsidP="00FF3BF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Explique a razão de você estar empolgado com a Campanha 100</w:t>
      </w:r>
    </w:p>
    <w:p w14:paraId="0C3C47FA" w14:textId="1808AD18" w:rsidR="00B830D1" w:rsidRPr="003E7637" w:rsidRDefault="00B830D1">
      <w:pPr>
        <w:rPr>
          <w:rFonts w:asciiTheme="majorHAnsi" w:hAnsiTheme="majorHAnsi" w:cstheme="majorHAnsi"/>
          <w:i/>
        </w:rPr>
      </w:pPr>
    </w:p>
    <w:p w14:paraId="7FA2051A" w14:textId="77777777" w:rsidR="00B830D1" w:rsidRPr="003E7637" w:rsidRDefault="00B830D1" w:rsidP="006A1D14">
      <w:pPr>
        <w:rPr>
          <w:rFonts w:asciiTheme="majorHAnsi" w:hAnsiTheme="majorHAnsi" w:cstheme="majorHAnsi"/>
          <w:i/>
        </w:rPr>
      </w:pPr>
    </w:p>
    <w:p w14:paraId="2BB85D99" w14:textId="77777777" w:rsidR="003E7637" w:rsidRDefault="003E7637" w:rsidP="006A1D14">
      <w:pPr>
        <w:rPr>
          <w:rFonts w:asciiTheme="majorHAnsi" w:hAnsiTheme="majorHAnsi"/>
          <w:i/>
        </w:rPr>
      </w:pPr>
    </w:p>
    <w:p w14:paraId="18DF9E9E" w14:textId="77777777" w:rsidR="003E7637" w:rsidRDefault="003E7637" w:rsidP="006A1D14">
      <w:pPr>
        <w:rPr>
          <w:rFonts w:asciiTheme="majorHAnsi" w:hAnsiTheme="majorHAnsi"/>
          <w:i/>
        </w:rPr>
      </w:pPr>
    </w:p>
    <w:p w14:paraId="61063837" w14:textId="77777777" w:rsidR="003E7637" w:rsidRDefault="003E7637" w:rsidP="006A1D14">
      <w:pPr>
        <w:rPr>
          <w:rFonts w:asciiTheme="majorHAnsi" w:hAnsiTheme="majorHAnsi"/>
          <w:i/>
        </w:rPr>
      </w:pPr>
    </w:p>
    <w:p w14:paraId="229044E9" w14:textId="77777777" w:rsidR="003E7637" w:rsidRDefault="003E7637" w:rsidP="006A1D14">
      <w:pPr>
        <w:rPr>
          <w:rFonts w:asciiTheme="majorHAnsi" w:hAnsiTheme="majorHAnsi"/>
          <w:i/>
        </w:rPr>
      </w:pPr>
    </w:p>
    <w:p w14:paraId="5884D9BC" w14:textId="46A77DC2" w:rsidR="006A1D14" w:rsidRPr="003E7637" w:rsidRDefault="006A1D14" w:rsidP="006A1D14">
      <w:pPr>
        <w:rPr>
          <w:rFonts w:asciiTheme="majorHAnsi" w:hAnsiTheme="majorHAnsi" w:cstheme="majorHAnsi"/>
          <w:i/>
        </w:rPr>
      </w:pPr>
      <w:r w:rsidRPr="003E7637">
        <w:rPr>
          <w:rFonts w:asciiTheme="majorHAnsi" w:hAnsiTheme="majorHAnsi"/>
          <w:i/>
        </w:rPr>
        <w:t>Parte 3: A Sua Função</w:t>
      </w:r>
    </w:p>
    <w:p w14:paraId="3EC8FDA0" w14:textId="0D07AC1C" w:rsidR="006A1D14" w:rsidRPr="003E7637" w:rsidRDefault="00B30ED8" w:rsidP="006A1D14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17-18</w:t>
      </w:r>
    </w:p>
    <w:p w14:paraId="726B4878" w14:textId="25612CB5" w:rsidR="00B30ED8" w:rsidRPr="003E7637" w:rsidRDefault="00B30ED8" w:rsidP="006A1D14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3</w:t>
      </w:r>
    </w:p>
    <w:p w14:paraId="19AF0E01" w14:textId="62868E01" w:rsidR="00560E0C" w:rsidRPr="003E7637" w:rsidRDefault="00560E0C" w:rsidP="00560E0C">
      <w:pPr>
        <w:jc w:val="both"/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2F301446" w14:textId="7F9EAD02" w:rsidR="00560E0C" w:rsidRPr="003E7637" w:rsidRDefault="00560E0C" w:rsidP="00FF3BFF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Os quatro elementos-chave referentes à sua função como coordenador de LCIF de clube</w:t>
      </w:r>
    </w:p>
    <w:p w14:paraId="4B1951BA" w14:textId="276B084D" w:rsidR="00B30ED8" w:rsidRPr="003E7637" w:rsidRDefault="00560E0C" w:rsidP="006A1D14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566D945A" w14:textId="5F228B93" w:rsidR="00B30ED8" w:rsidRPr="003E7637" w:rsidRDefault="00776BDA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Você faz uma conexão entre o seu clube e LCIF</w:t>
      </w:r>
    </w:p>
    <w:p w14:paraId="5BE33C20" w14:textId="0F94D1C8" w:rsidR="00560E0C" w:rsidRPr="003E7637" w:rsidRDefault="00560E0C" w:rsidP="00FF3BF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Você motiva os Leões a participarem da fundação contando a sua história, elaborando um plano, montando uma equipe e angariando fundos</w:t>
      </w:r>
    </w:p>
    <w:p w14:paraId="5576EF02" w14:textId="5CBE0339" w:rsidR="00560E0C" w:rsidRPr="003E7637" w:rsidRDefault="00560E0C" w:rsidP="00560E0C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Após terminar esta seção:</w:t>
      </w:r>
    </w:p>
    <w:p w14:paraId="36368381" w14:textId="70B05D3B" w:rsidR="00333FAE" w:rsidRPr="003E7637" w:rsidRDefault="00560E0C" w:rsidP="00B830D1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Pergunte aos coordenadores se o que foi explicado atendeu às expectativas sobre a função que irão desempenhar. Caso negativo, pergunte o que foi diferente do que esperavam</w:t>
      </w:r>
    </w:p>
    <w:p w14:paraId="62F38902" w14:textId="6B8051C7" w:rsidR="00560E0C" w:rsidRPr="003E7637" w:rsidRDefault="00560E0C" w:rsidP="00FF3BF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Convide os coordenadores a fazer pe</w:t>
      </w:r>
      <w:r w:rsidR="0081501D" w:rsidRPr="003E7637">
        <w:rPr>
          <w:rFonts w:asciiTheme="majorHAnsi" w:hAnsiTheme="majorHAnsi"/>
        </w:rPr>
        <w:t>r</w:t>
      </w:r>
      <w:r w:rsidRPr="003E7637">
        <w:rPr>
          <w:rFonts w:asciiTheme="majorHAnsi" w:hAnsiTheme="majorHAnsi"/>
        </w:rPr>
        <w:t>guntas sobre as suas funções para que sejam respondidas na segunda parte da apresentação</w:t>
      </w:r>
    </w:p>
    <w:p w14:paraId="236175E5" w14:textId="63AC7BC8" w:rsidR="00560E0C" w:rsidRPr="003E7637" w:rsidRDefault="00560E0C" w:rsidP="00560E0C">
      <w:pPr>
        <w:rPr>
          <w:rFonts w:asciiTheme="majorHAnsi" w:hAnsiTheme="majorHAnsi" w:cstheme="majorHAnsi"/>
          <w:i/>
        </w:rPr>
      </w:pPr>
      <w:r w:rsidRPr="003E7637">
        <w:rPr>
          <w:rFonts w:asciiTheme="majorHAnsi" w:hAnsiTheme="majorHAnsi"/>
          <w:i/>
        </w:rPr>
        <w:t>Parte 4: Próximas Etapas</w:t>
      </w:r>
    </w:p>
    <w:p w14:paraId="29BD7133" w14:textId="0D00D55B" w:rsidR="00560E0C" w:rsidRPr="003E7637" w:rsidRDefault="00560E0C" w:rsidP="00560E0C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19-20</w:t>
      </w:r>
    </w:p>
    <w:p w14:paraId="6B2F3493" w14:textId="3BC488CC" w:rsidR="00560E0C" w:rsidRPr="003E7637" w:rsidRDefault="00560E0C" w:rsidP="00560E0C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N/A</w:t>
      </w:r>
    </w:p>
    <w:p w14:paraId="4D07B556" w14:textId="4273E702" w:rsidR="00560E0C" w:rsidRPr="003E7637" w:rsidRDefault="00560E0C" w:rsidP="00560E0C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  <w:r w:rsidRPr="003E7637">
        <w:rPr>
          <w:rFonts w:asciiTheme="majorHAnsi" w:hAnsiTheme="majorHAnsi"/>
        </w:rPr>
        <w:t xml:space="preserve"> </w:t>
      </w:r>
    </w:p>
    <w:p w14:paraId="683132BA" w14:textId="3E6BA238" w:rsidR="00560E0C" w:rsidRPr="003E7637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Analise as próximas etapas relativas à introdução à LCIF e à Campanha 100</w:t>
      </w:r>
    </w:p>
    <w:p w14:paraId="262A437C" w14:textId="6F8D8A4B" w:rsidR="00560E0C" w:rsidRPr="003E7637" w:rsidRDefault="00560E0C" w:rsidP="00560E0C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1AF9786C" w14:textId="35CE987D" w:rsidR="00560E0C" w:rsidRPr="003E7637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Use o seu manual como recurso</w:t>
      </w:r>
    </w:p>
    <w:p w14:paraId="6A78C29B" w14:textId="7AB8EE52" w:rsidR="00560E0C" w:rsidRPr="003E7637" w:rsidRDefault="00560E0C" w:rsidP="00FF3BF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Conheça o nosso website para obter mais informações sobre LCIF e sobre a Campanha 100</w:t>
      </w:r>
    </w:p>
    <w:p w14:paraId="52434B9F" w14:textId="0FF83D6F" w:rsidR="00560E0C" w:rsidRPr="003E7637" w:rsidRDefault="00560E0C" w:rsidP="00560E0C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Após terminar esta seção:</w:t>
      </w:r>
    </w:p>
    <w:p w14:paraId="415992BB" w14:textId="7DF1BB0E" w:rsidR="00560E0C" w:rsidRPr="003E7637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Distribua cópias do questionário</w:t>
      </w:r>
    </w:p>
    <w:p w14:paraId="4A4CC36B" w14:textId="22091323" w:rsidR="00947DDA" w:rsidRPr="003E7637" w:rsidRDefault="00947DDA" w:rsidP="00FF3BF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Permita que os coordenadores tenham tempo de finalizar o questionário individualmente e verifiquem o gabarito de respostas ou respondam ao questionário como um grupo</w:t>
      </w:r>
    </w:p>
    <w:p w14:paraId="600369EE" w14:textId="13B0526C" w:rsidR="00337047" w:rsidRPr="003E7637" w:rsidRDefault="00337047" w:rsidP="00337047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 xml:space="preserve">Este é um excelente momento </w:t>
      </w:r>
      <w:r w:rsidR="00750681" w:rsidRPr="003E7637">
        <w:rPr>
          <w:rFonts w:asciiTheme="majorHAnsi" w:hAnsiTheme="majorHAnsi"/>
        </w:rPr>
        <w:t xml:space="preserve">par </w:t>
      </w:r>
      <w:r w:rsidRPr="003E7637">
        <w:rPr>
          <w:rFonts w:asciiTheme="majorHAnsi" w:hAnsiTheme="majorHAnsi"/>
        </w:rPr>
        <w:t>fazer um rápido intervalo (5 a 10 minutos) para que usem os banheiros e para os comes e bebes</w:t>
      </w:r>
      <w:r w:rsidR="003E7637">
        <w:rPr>
          <w:rFonts w:asciiTheme="majorHAnsi" w:hAnsiTheme="majorHAnsi"/>
        </w:rPr>
        <w:t>.</w:t>
      </w:r>
    </w:p>
    <w:p w14:paraId="09E2E94C" w14:textId="77777777" w:rsidR="00B830D1" w:rsidRPr="003E7637" w:rsidRDefault="00B830D1" w:rsidP="00532E0A">
      <w:pPr>
        <w:rPr>
          <w:rFonts w:asciiTheme="majorHAnsi" w:hAnsiTheme="majorHAnsi" w:cstheme="majorHAnsi"/>
          <w:b/>
        </w:rPr>
      </w:pPr>
    </w:p>
    <w:p w14:paraId="611CB185" w14:textId="77777777" w:rsidR="00B830D1" w:rsidRPr="003E7637" w:rsidRDefault="00B830D1" w:rsidP="00532E0A">
      <w:pPr>
        <w:rPr>
          <w:rFonts w:asciiTheme="majorHAnsi" w:hAnsiTheme="majorHAnsi" w:cstheme="majorHAnsi"/>
          <w:b/>
        </w:rPr>
      </w:pPr>
    </w:p>
    <w:p w14:paraId="112091C8" w14:textId="77777777" w:rsidR="003E7637" w:rsidRDefault="003E7637" w:rsidP="00532E0A">
      <w:pPr>
        <w:rPr>
          <w:rFonts w:asciiTheme="majorHAnsi" w:hAnsiTheme="majorHAnsi"/>
          <w:b/>
        </w:rPr>
      </w:pPr>
    </w:p>
    <w:p w14:paraId="7A38105A" w14:textId="77777777" w:rsidR="003E7637" w:rsidRDefault="003E7637" w:rsidP="00532E0A">
      <w:pPr>
        <w:rPr>
          <w:rFonts w:asciiTheme="majorHAnsi" w:hAnsiTheme="majorHAnsi"/>
          <w:b/>
        </w:rPr>
      </w:pPr>
    </w:p>
    <w:p w14:paraId="15B0285C" w14:textId="29854F18" w:rsidR="00532E0A" w:rsidRPr="003E7637" w:rsidRDefault="00532E0A" w:rsidP="00532E0A">
      <w:pPr>
        <w:rPr>
          <w:rFonts w:asciiTheme="majorHAnsi" w:hAnsiTheme="majorHAnsi" w:cstheme="majorHAnsi"/>
          <w:b/>
        </w:rPr>
      </w:pPr>
      <w:r w:rsidRPr="003E7637">
        <w:rPr>
          <w:rFonts w:asciiTheme="majorHAnsi" w:hAnsiTheme="majorHAnsi"/>
          <w:b/>
        </w:rPr>
        <w:t>WEBINAR 2: O que você pode fazer</w:t>
      </w:r>
    </w:p>
    <w:p w14:paraId="14C4569C" w14:textId="0718DDD8" w:rsidR="00532E0A" w:rsidRPr="003E7637" w:rsidRDefault="00337047" w:rsidP="00532E0A">
      <w:pPr>
        <w:rPr>
          <w:rFonts w:asciiTheme="majorHAnsi" w:hAnsiTheme="majorHAnsi" w:cstheme="majorHAnsi"/>
          <w:i/>
        </w:rPr>
      </w:pPr>
      <w:r w:rsidRPr="003E7637">
        <w:rPr>
          <w:rFonts w:asciiTheme="majorHAnsi" w:hAnsiTheme="majorHAnsi"/>
          <w:i/>
        </w:rPr>
        <w:t>Parte 1: Quatro Etapas para o Sucesso</w:t>
      </w:r>
    </w:p>
    <w:p w14:paraId="23F0F11F" w14:textId="7E9F723E" w:rsidR="001027F2" w:rsidRPr="003E7637" w:rsidRDefault="001027F2" w:rsidP="00532E0A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2-3</w:t>
      </w:r>
    </w:p>
    <w:p w14:paraId="55A0385F" w14:textId="3534BDA5" w:rsidR="001027F2" w:rsidRPr="003E7637" w:rsidRDefault="001027F2" w:rsidP="00532E0A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N/A</w:t>
      </w:r>
    </w:p>
    <w:p w14:paraId="72EE2600" w14:textId="4EFEF78F" w:rsidR="001027F2" w:rsidRPr="003E7637" w:rsidRDefault="001027F2" w:rsidP="00532E0A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5DA64702" w14:textId="605E26FC" w:rsidR="001027F2" w:rsidRPr="003E7637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 xml:space="preserve">Analise os quatro elementos-chave inerentes à função de coordenador de LCIF de clube que contribuirão para o sucesso </w:t>
      </w:r>
      <w:r w:rsidR="00750681" w:rsidRPr="003E7637">
        <w:rPr>
          <w:rFonts w:asciiTheme="majorHAnsi" w:hAnsiTheme="majorHAnsi"/>
        </w:rPr>
        <w:t>neste cargo</w:t>
      </w:r>
    </w:p>
    <w:p w14:paraId="0CF02E0D" w14:textId="04300ACE" w:rsidR="001027F2" w:rsidRPr="003E7637" w:rsidRDefault="001027F2" w:rsidP="001027F2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21FC5A97" w14:textId="5D65C345" w:rsidR="001027F2" w:rsidRPr="003E7637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Você pode motivar os Leões a participar da fundação contando a sua história, elaborando um plano, montando uma equipe e angariando fundos</w:t>
      </w:r>
    </w:p>
    <w:p w14:paraId="42583238" w14:textId="7579306E" w:rsidR="00776BDA" w:rsidRPr="003E7637" w:rsidRDefault="001027F2" w:rsidP="00B830D1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Após terminar esta seção:</w:t>
      </w:r>
    </w:p>
    <w:p w14:paraId="245D4DF3" w14:textId="675ED01F" w:rsidR="001027F2" w:rsidRPr="003E7637" w:rsidRDefault="001027F2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 xml:space="preserve">Prossiga para a próxima seção: esta seção tem como objetivo fazer com que os coordenadores de LCIF de clube se concentrem em seu papel e o que podem fazer para obter sucesso, o que será </w:t>
      </w:r>
      <w:r w:rsidR="00750681" w:rsidRPr="003E7637">
        <w:rPr>
          <w:rFonts w:asciiTheme="majorHAnsi" w:hAnsiTheme="majorHAnsi"/>
        </w:rPr>
        <w:t xml:space="preserve">o </w:t>
      </w:r>
      <w:r w:rsidRPr="003E7637">
        <w:rPr>
          <w:rFonts w:asciiTheme="majorHAnsi" w:hAnsiTheme="majorHAnsi"/>
        </w:rPr>
        <w:t xml:space="preserve">conteúdo </w:t>
      </w:r>
      <w:r w:rsidR="00750681" w:rsidRPr="003E7637">
        <w:rPr>
          <w:rFonts w:asciiTheme="majorHAnsi" w:hAnsiTheme="majorHAnsi"/>
        </w:rPr>
        <w:t xml:space="preserve">restante </w:t>
      </w:r>
      <w:r w:rsidRPr="003E7637">
        <w:rPr>
          <w:rFonts w:asciiTheme="majorHAnsi" w:hAnsiTheme="majorHAnsi"/>
        </w:rPr>
        <w:t>do treinamento.</w:t>
      </w:r>
    </w:p>
    <w:p w14:paraId="394E802D" w14:textId="77777777" w:rsidR="008D6CDA" w:rsidRPr="003E7637" w:rsidRDefault="008D6CDA" w:rsidP="008D6CDA">
      <w:pPr>
        <w:rPr>
          <w:rFonts w:asciiTheme="majorHAnsi" w:hAnsiTheme="majorHAnsi"/>
          <w:i/>
        </w:rPr>
      </w:pPr>
      <w:r w:rsidRPr="003E7637">
        <w:rPr>
          <w:rFonts w:asciiTheme="majorHAnsi" w:hAnsiTheme="majorHAnsi"/>
          <w:i/>
        </w:rPr>
        <w:t>Parte 2: Contar a sua história</w:t>
      </w:r>
    </w:p>
    <w:p w14:paraId="23C881E4" w14:textId="77777777" w:rsidR="005C1094" w:rsidRPr="003E7637" w:rsidRDefault="008D6CDA" w:rsidP="008D6CDA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4-8</w:t>
      </w:r>
    </w:p>
    <w:p w14:paraId="128D7CC7" w14:textId="77777777" w:rsidR="005C1094" w:rsidRPr="003E7637" w:rsidRDefault="005C1094" w:rsidP="008D6CDA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5-6</w:t>
      </w:r>
    </w:p>
    <w:p w14:paraId="15CB6B70" w14:textId="77777777" w:rsidR="005C1094" w:rsidRPr="003E7637" w:rsidRDefault="005C1094" w:rsidP="008D6CDA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39961F48" w14:textId="4D970B75" w:rsidR="00354AB0" w:rsidRPr="003E7637" w:rsidRDefault="00F608C4" w:rsidP="00FF3BF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Aprender como usar as experiências dos Leões como base para elaborar uma história contundente</w:t>
      </w:r>
    </w:p>
    <w:p w14:paraId="6080F07E" w14:textId="645CAC90" w:rsidR="00354AB0" w:rsidRPr="003E7637" w:rsidRDefault="00354AB0" w:rsidP="00FF3BF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Fazer uma recapitulação de onde encontrar e acessar os recursos referentes à campanha no website</w:t>
      </w:r>
    </w:p>
    <w:p w14:paraId="59386A8E" w14:textId="565C074F" w:rsidR="00354AB0" w:rsidRPr="003E7637" w:rsidRDefault="00354AB0" w:rsidP="00354AB0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0351195E" w14:textId="715CA65F" w:rsidR="00171DF1" w:rsidRPr="003E7637" w:rsidRDefault="00171DF1" w:rsidP="00FF3BFF">
      <w:pPr>
        <w:pStyle w:val="ListParagraph"/>
        <w:numPr>
          <w:ilvl w:val="0"/>
          <w:numId w:val="13"/>
        </w:numPr>
        <w:spacing w:after="120" w:line="276" w:lineRule="auto"/>
        <w:rPr>
          <w:rFonts w:asciiTheme="majorHAnsi" w:hAnsiTheme="majorHAnsi"/>
        </w:rPr>
      </w:pPr>
      <w:r w:rsidRPr="003E7637">
        <w:rPr>
          <w:rFonts w:asciiTheme="majorHAnsi" w:hAnsiTheme="majorHAnsi"/>
        </w:rPr>
        <w:t>O mais importante é expressar a sua paixão e motivação</w:t>
      </w:r>
    </w:p>
    <w:p w14:paraId="27627E2B" w14:textId="4232D55D" w:rsidR="00171DF1" w:rsidRPr="003E7637" w:rsidRDefault="00171DF1" w:rsidP="00FF3BF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As ferramentas de marketing o ajudarão a fazer com que a sua mensagem permaneça na mente dos companheiros Leões</w:t>
      </w:r>
    </w:p>
    <w:p w14:paraId="6E4F7E22" w14:textId="517FD45E" w:rsidR="00A678F5" w:rsidRPr="003E7637" w:rsidRDefault="00A678F5" w:rsidP="00171DF1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Após terminar esta seção (opcional):</w:t>
      </w:r>
    </w:p>
    <w:p w14:paraId="6DE15BC5" w14:textId="5AB7A419" w:rsidR="00A678F5" w:rsidRPr="003E7637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Distribua modelos de material de marketing da Campanha 100</w:t>
      </w:r>
    </w:p>
    <w:p w14:paraId="3E0C36AF" w14:textId="10A68FF0" w:rsidR="00445836" w:rsidRPr="003E7637" w:rsidRDefault="00445836" w:rsidP="00FF3BF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Explique quais os materiais e sugestões que foram mais úteis para você</w:t>
      </w:r>
    </w:p>
    <w:p w14:paraId="4543DAC8" w14:textId="1B06DD83" w:rsidR="00B830D1" w:rsidRPr="003E7637" w:rsidRDefault="00445836" w:rsidP="0044583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Após o treinamento, incentive os coordenadores a completar o guia de contar histórias, contido no final do guia do coordenador</w:t>
      </w:r>
    </w:p>
    <w:p w14:paraId="572CF702" w14:textId="77777777" w:rsidR="00B830D1" w:rsidRPr="003E7637" w:rsidRDefault="00B830D1" w:rsidP="00445836">
      <w:pPr>
        <w:rPr>
          <w:rFonts w:asciiTheme="majorHAnsi" w:hAnsiTheme="majorHAnsi"/>
          <w:i/>
        </w:rPr>
      </w:pPr>
    </w:p>
    <w:p w14:paraId="7356F189" w14:textId="77777777" w:rsidR="003E7637" w:rsidRDefault="003E7637" w:rsidP="00445836">
      <w:pPr>
        <w:rPr>
          <w:rFonts w:asciiTheme="majorHAnsi" w:hAnsiTheme="majorHAnsi"/>
          <w:i/>
        </w:rPr>
      </w:pPr>
    </w:p>
    <w:p w14:paraId="4A84D393" w14:textId="716CBB36" w:rsidR="00445836" w:rsidRPr="003E7637" w:rsidRDefault="00445836" w:rsidP="00445836">
      <w:pPr>
        <w:rPr>
          <w:rFonts w:asciiTheme="majorHAnsi" w:hAnsiTheme="majorHAnsi"/>
          <w:i/>
          <w:u w:val="single"/>
        </w:rPr>
      </w:pPr>
      <w:r w:rsidRPr="003E7637">
        <w:rPr>
          <w:rFonts w:asciiTheme="majorHAnsi" w:hAnsiTheme="majorHAnsi"/>
          <w:i/>
        </w:rPr>
        <w:t>Parte 3: Elaborar um plano</w:t>
      </w:r>
    </w:p>
    <w:p w14:paraId="5A45E3F6" w14:textId="450E5CDA" w:rsidR="00445836" w:rsidRPr="003E7637" w:rsidRDefault="00445836" w:rsidP="00445836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6-15</w:t>
      </w:r>
    </w:p>
    <w:p w14:paraId="388316E8" w14:textId="20D62C56" w:rsidR="00445836" w:rsidRPr="003E7637" w:rsidRDefault="00445836" w:rsidP="00445836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7-10</w:t>
      </w:r>
    </w:p>
    <w:p w14:paraId="11DAFF65" w14:textId="7A3420AE" w:rsidR="00445836" w:rsidRPr="003E7637" w:rsidRDefault="00445836" w:rsidP="00445836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09BEDD15" w14:textId="043AED13" w:rsidR="00445836" w:rsidRPr="003E7637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Por que é importante elaborar um plano</w:t>
      </w:r>
    </w:p>
    <w:p w14:paraId="384683CC" w14:textId="63537C97" w:rsidR="00445836" w:rsidRPr="003E7637" w:rsidRDefault="00445836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Como selecionar uma meta</w:t>
      </w:r>
    </w:p>
    <w:p w14:paraId="1AAAAD74" w14:textId="749F8A64" w:rsidR="00C53EC0" w:rsidRPr="003E7637" w:rsidRDefault="00C53EC0" w:rsidP="00FF3BF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 importância e as qualificações de um Clube Modelo</w:t>
      </w:r>
    </w:p>
    <w:p w14:paraId="0D30B681" w14:textId="456D6C27" w:rsidR="00445836" w:rsidRPr="003E7637" w:rsidRDefault="00445836" w:rsidP="00445836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Mensagens-chave:</w:t>
      </w:r>
      <w:r w:rsidRPr="003E7637">
        <w:rPr>
          <w:rFonts w:asciiTheme="majorHAnsi" w:hAnsiTheme="majorHAnsi"/>
        </w:rPr>
        <w:t xml:space="preserve"> </w:t>
      </w:r>
    </w:p>
    <w:p w14:paraId="7DDE0384" w14:textId="61B0E11A" w:rsidR="00445836" w:rsidRPr="003E7637" w:rsidRDefault="00445836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Fazer planos é fundamental para orientar as atividades do clube, levando-o ao caminho do sucesso, todos os anos</w:t>
      </w:r>
    </w:p>
    <w:p w14:paraId="5B40D825" w14:textId="3B6318EB" w:rsidR="00445836" w:rsidRPr="003E7637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Inclua todas as estratégias de angariação de fundos em seu plano: doações dos associados, eventos de angariação de fundos, doações da tesouraria do clube e o apoio de empresas locais e de não-Leões.</w:t>
      </w:r>
    </w:p>
    <w:p w14:paraId="40327DA3" w14:textId="75F1C9AB" w:rsidR="00776BDA" w:rsidRPr="003E7637" w:rsidRDefault="009D011E" w:rsidP="00B830D1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Os Leões gostam de ter metas </w:t>
      </w:r>
    </w:p>
    <w:p w14:paraId="67BD2C32" w14:textId="7CA1E10E" w:rsidR="009D011E" w:rsidRPr="003E7637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 nossa meta global para chegarmos a US$ 300 milhões é de US$ 100 anuais por associado</w:t>
      </w:r>
    </w:p>
    <w:p w14:paraId="5BFFE09B" w14:textId="457B9FFA" w:rsidR="009D011E" w:rsidRPr="003E7637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Selecione pelo menos uma das quatro realizações-chave para guiar o seu clube em direção à meta deste ano</w:t>
      </w:r>
    </w:p>
    <w:p w14:paraId="10847B52" w14:textId="1724021D" w:rsidR="009D011E" w:rsidRPr="003E7637" w:rsidRDefault="009D011E" w:rsidP="00FF3BFF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Os Clubes Modelo se empenham em cumprir uma meta média mínima de US$ 750 por associado, incluindo todos os fundos arrecadados desde 1º de julho de 2017 a 30 de junho de 2022</w:t>
      </w:r>
    </w:p>
    <w:p w14:paraId="50959FE5" w14:textId="6EE3DA5C" w:rsidR="009D011E" w:rsidRPr="003E7637" w:rsidRDefault="009D011E" w:rsidP="009D011E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Após terminar esta seção (opcional):</w:t>
      </w:r>
    </w:p>
    <w:p w14:paraId="3DC6F959" w14:textId="32436B6F" w:rsidR="009D011E" w:rsidRPr="003E7637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Explique como foi a sua reação inicial ao estabelecimento de metas e como você as dividiu na sua região</w:t>
      </w:r>
    </w:p>
    <w:p w14:paraId="5F7D4F2C" w14:textId="4E56EA2F" w:rsidR="00925168" w:rsidRPr="003E7637" w:rsidRDefault="00925168" w:rsidP="00FF3BFF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Pergunte aos coordenadores se eles têm alguma pergunta sobre como fazer um plano, estabelecer uma meta ou sobre o programa do Clube Modelo.</w:t>
      </w:r>
    </w:p>
    <w:p w14:paraId="438E8A28" w14:textId="6193474D" w:rsidR="00925168" w:rsidRPr="003E7637" w:rsidRDefault="000F163B" w:rsidP="00925168">
      <w:pPr>
        <w:rPr>
          <w:rFonts w:asciiTheme="majorHAnsi" w:hAnsiTheme="majorHAnsi"/>
          <w:i/>
        </w:rPr>
      </w:pPr>
      <w:r w:rsidRPr="003E7637">
        <w:rPr>
          <w:rFonts w:asciiTheme="majorHAnsi" w:hAnsiTheme="majorHAnsi"/>
          <w:i/>
        </w:rPr>
        <w:t>Parte 4: Montar a sua equipe</w:t>
      </w:r>
    </w:p>
    <w:p w14:paraId="0B29E718" w14:textId="6E365CF9" w:rsidR="000F163B" w:rsidRPr="003E7637" w:rsidRDefault="000F163B" w:rsidP="00925168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16-19</w:t>
      </w:r>
    </w:p>
    <w:p w14:paraId="33736D56" w14:textId="2F7FBE3F" w:rsidR="000F163B" w:rsidRPr="003E7637" w:rsidRDefault="000F163B" w:rsidP="00925168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11-13</w:t>
      </w:r>
    </w:p>
    <w:p w14:paraId="7ACD4291" w14:textId="6F6C5984" w:rsidR="000F163B" w:rsidRPr="003E7637" w:rsidRDefault="00F8294C" w:rsidP="00925168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0DDA904C" w14:textId="1A0E8D20" w:rsidR="00F8294C" w:rsidRPr="003E7637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Como conseguir apoio adicional de voluntários dentro do seu clube</w:t>
      </w:r>
    </w:p>
    <w:p w14:paraId="3929F7A7" w14:textId="7C3AB310" w:rsidR="00F8294C" w:rsidRPr="003E7637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Quais as qualidades que procuramos nos </w:t>
      </w:r>
      <w:r w:rsidR="00750681" w:rsidRPr="003E7637">
        <w:rPr>
          <w:rFonts w:asciiTheme="majorHAnsi" w:hAnsiTheme="majorHAnsi"/>
        </w:rPr>
        <w:t xml:space="preserve">possíveis </w:t>
      </w:r>
      <w:r w:rsidRPr="003E7637">
        <w:rPr>
          <w:rFonts w:asciiTheme="majorHAnsi" w:hAnsiTheme="majorHAnsi"/>
        </w:rPr>
        <w:t>membros do comitê?</w:t>
      </w:r>
    </w:p>
    <w:p w14:paraId="05B295EF" w14:textId="29634559" w:rsidR="00F8294C" w:rsidRPr="003E7637" w:rsidRDefault="00F8294C" w:rsidP="00FF3BF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Como trabalhar com o seu coordenador de LCIF de distrito</w:t>
      </w:r>
    </w:p>
    <w:p w14:paraId="57D29DC1" w14:textId="77777777" w:rsidR="00B830D1" w:rsidRPr="003E7637" w:rsidRDefault="00B830D1" w:rsidP="00F8294C">
      <w:pPr>
        <w:rPr>
          <w:rFonts w:asciiTheme="majorHAnsi" w:hAnsiTheme="majorHAnsi"/>
          <w:u w:val="single"/>
        </w:rPr>
      </w:pPr>
    </w:p>
    <w:p w14:paraId="45FAE009" w14:textId="77777777" w:rsidR="00B830D1" w:rsidRPr="003E7637" w:rsidRDefault="00B830D1" w:rsidP="00F8294C">
      <w:pPr>
        <w:rPr>
          <w:rFonts w:asciiTheme="majorHAnsi" w:hAnsiTheme="majorHAnsi"/>
          <w:u w:val="single"/>
        </w:rPr>
      </w:pPr>
    </w:p>
    <w:p w14:paraId="44719AD4" w14:textId="77777777" w:rsidR="00B830D1" w:rsidRPr="003E7637" w:rsidRDefault="00B830D1" w:rsidP="00F8294C">
      <w:pPr>
        <w:rPr>
          <w:rFonts w:asciiTheme="majorHAnsi" w:hAnsiTheme="majorHAnsi"/>
          <w:u w:val="single"/>
        </w:rPr>
      </w:pPr>
    </w:p>
    <w:p w14:paraId="6F4A34EF" w14:textId="764A11B3" w:rsidR="00F8294C" w:rsidRPr="003E7637" w:rsidRDefault="00F8294C" w:rsidP="00F8294C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35A0D64D" w14:textId="2FB74AFE" w:rsidR="00F8294C" w:rsidRPr="003E7637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Existe uma função para cada associado do seu clube</w:t>
      </w:r>
    </w:p>
    <w:p w14:paraId="4C7B429C" w14:textId="1894890D" w:rsidR="00F8294C" w:rsidRPr="003E7637" w:rsidRDefault="00F8294C" w:rsidP="00FF3BF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Use o seu coordenador de distrito como recurso e para orientação adicional</w:t>
      </w:r>
    </w:p>
    <w:p w14:paraId="16355F45" w14:textId="5353DA67" w:rsidR="00F8294C" w:rsidRPr="003E7637" w:rsidRDefault="00F8294C" w:rsidP="00F8294C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Após terminar esta seção (opcional):</w:t>
      </w:r>
    </w:p>
    <w:p w14:paraId="2B6B6D7B" w14:textId="3241815F" w:rsidR="00F8294C" w:rsidRPr="003E7637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Pergunte aos coordenadores se pensam em formar comitês da Campanha 100 em seus clubes</w:t>
      </w:r>
    </w:p>
    <w:p w14:paraId="769AF8A3" w14:textId="1CC7C77D" w:rsidR="003564DA" w:rsidRPr="003E7637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Explique como você trabalha com outras pessoas e o que espera da equipe</w:t>
      </w:r>
    </w:p>
    <w:p w14:paraId="0CBF2A55" w14:textId="6316DACA" w:rsidR="003564DA" w:rsidRPr="003E7637" w:rsidRDefault="003564DA" w:rsidP="00FF3BF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Convide os coordenadores a compartilhar o que esperam da sua liderança e apoio </w:t>
      </w:r>
    </w:p>
    <w:p w14:paraId="46206030" w14:textId="50755F87" w:rsidR="003564DA" w:rsidRPr="003E7637" w:rsidRDefault="003564DA" w:rsidP="003564DA">
      <w:pPr>
        <w:rPr>
          <w:rFonts w:asciiTheme="majorHAnsi" w:hAnsiTheme="majorHAnsi"/>
          <w:i/>
        </w:rPr>
      </w:pPr>
      <w:r w:rsidRPr="003E7637">
        <w:rPr>
          <w:rFonts w:asciiTheme="majorHAnsi" w:hAnsiTheme="majorHAnsi"/>
          <w:i/>
        </w:rPr>
        <w:t>Parte 5: Angariar fundos</w:t>
      </w:r>
    </w:p>
    <w:p w14:paraId="367F65E9" w14:textId="2DC8FD1B" w:rsidR="003564DA" w:rsidRPr="003E7637" w:rsidRDefault="003564DA" w:rsidP="003564DA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20-36</w:t>
      </w:r>
    </w:p>
    <w:p w14:paraId="5C7C7608" w14:textId="526A0C6A" w:rsidR="00EA43B6" w:rsidRPr="003E7637" w:rsidRDefault="00EA43B6" w:rsidP="003564DA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14-19</w:t>
      </w:r>
    </w:p>
    <w:p w14:paraId="5A0B0EED" w14:textId="655675F6" w:rsidR="00776BDA" w:rsidRPr="003E7637" w:rsidRDefault="00EA43B6" w:rsidP="00B830D1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25592478" w14:textId="2F41706E" w:rsidR="00EA43B6" w:rsidRPr="003E7637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Como solicitar apoio individual dos associados</w:t>
      </w:r>
    </w:p>
    <w:p w14:paraId="57A2B5C3" w14:textId="25A4986B" w:rsidR="00776BDA" w:rsidRPr="003E7637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Principais considerações para os eventos de angariação de fundos</w:t>
      </w:r>
    </w:p>
    <w:p w14:paraId="1AD98630" w14:textId="6FB39C74" w:rsidR="003E0AE0" w:rsidRPr="003E7637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Como alavancar uma doação da tesouraria do clube</w:t>
      </w:r>
    </w:p>
    <w:p w14:paraId="62303D7C" w14:textId="52406E05" w:rsidR="003E0AE0" w:rsidRPr="003E7637" w:rsidRDefault="003E0AE0" w:rsidP="00FF3BF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Como solicitar apoio de empresários locais e não-Leões.</w:t>
      </w:r>
    </w:p>
    <w:p w14:paraId="340F83CF" w14:textId="5A8972FB" w:rsidR="003E0AE0" w:rsidRPr="003E7637" w:rsidRDefault="003E0AE0" w:rsidP="003E0AE0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06B02FBA" w14:textId="77777777" w:rsidR="00AD1BEE" w:rsidRPr="003E7637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</w:rPr>
      </w:pPr>
      <w:r w:rsidRPr="003E7637">
        <w:rPr>
          <w:rFonts w:asciiTheme="majorHAnsi" w:hAnsiTheme="majorHAnsi"/>
        </w:rPr>
        <w:t>A participação é fundamental. Todos os participantes são importantes!</w:t>
      </w:r>
    </w:p>
    <w:p w14:paraId="3023A094" w14:textId="72F4666B" w:rsidR="00AD1BEE" w:rsidRPr="003E7637" w:rsidRDefault="00AD1BEE" w:rsidP="00FF3BFF">
      <w:pPr>
        <w:pStyle w:val="ListParagraph"/>
        <w:numPr>
          <w:ilvl w:val="0"/>
          <w:numId w:val="22"/>
        </w:numPr>
        <w:spacing w:after="120" w:line="276" w:lineRule="auto"/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Lidere pelo exemplo e </w:t>
      </w:r>
      <w:proofErr w:type="spellStart"/>
      <w:r w:rsidRPr="003E7637">
        <w:rPr>
          <w:rFonts w:asciiTheme="majorHAnsi" w:hAnsiTheme="majorHAnsi"/>
        </w:rPr>
        <w:t>assuma</w:t>
      </w:r>
      <w:proofErr w:type="spellEnd"/>
      <w:r w:rsidRPr="003E7637">
        <w:rPr>
          <w:rFonts w:asciiTheme="majorHAnsi" w:hAnsiTheme="majorHAnsi"/>
        </w:rPr>
        <w:t xml:space="preserve"> um compromisso de doação</w:t>
      </w:r>
    </w:p>
    <w:p w14:paraId="3A864DAE" w14:textId="250A0F95" w:rsidR="00AD1BEE" w:rsidRPr="003E7637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Ofereça o reconhecimento como uma forma de dizer muito obrigado</w:t>
      </w:r>
    </w:p>
    <w:p w14:paraId="3FAC71B5" w14:textId="5EB46C5A" w:rsidR="004C58B0" w:rsidRPr="003E7637" w:rsidRDefault="004C58B0" w:rsidP="00FF3BF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Estratégias diversificadas oferecem ao seu clube várias maneiras de participar e apoiar LCIF e à Campanha 100</w:t>
      </w:r>
    </w:p>
    <w:p w14:paraId="18B479E1" w14:textId="0F460080" w:rsidR="004C58B0" w:rsidRPr="003E7637" w:rsidRDefault="004C58B0" w:rsidP="004C58B0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Após terminar esta seção (opcional):</w:t>
      </w:r>
    </w:p>
    <w:p w14:paraId="705F3375" w14:textId="12EF42B0" w:rsidR="004C58B0" w:rsidRPr="003E7637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Explique as suas razões por ter decidido doar e fale da sua experiência ao solicitar o apoio de outros Leões à LCIF</w:t>
      </w:r>
    </w:p>
    <w:p w14:paraId="3D3770CD" w14:textId="07B891C5" w:rsidR="004C58B0" w:rsidRPr="003E7637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Convide os seus coordenadores a dar exemplos de eventos de angariação de fundos, apoio de empresas locais ou como eles usaram as doações da tesouraria do clube no passado</w:t>
      </w:r>
    </w:p>
    <w:p w14:paraId="67E64381" w14:textId="09427C49" w:rsidR="004C58B0" w:rsidRPr="003E7637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 xml:space="preserve">Pergunte se eles precisam de mais esclarecimentos </w:t>
      </w:r>
      <w:r w:rsidR="00750681" w:rsidRPr="003E7637">
        <w:rPr>
          <w:rFonts w:asciiTheme="majorHAnsi" w:hAnsiTheme="majorHAnsi"/>
        </w:rPr>
        <w:t xml:space="preserve">sobre </w:t>
      </w:r>
      <w:r w:rsidR="00E87B57" w:rsidRPr="003E7637">
        <w:rPr>
          <w:rFonts w:asciiTheme="majorHAnsi" w:hAnsiTheme="majorHAnsi"/>
        </w:rPr>
        <w:t xml:space="preserve">os </w:t>
      </w:r>
      <w:r w:rsidRPr="003E7637">
        <w:rPr>
          <w:rFonts w:asciiTheme="majorHAnsi" w:hAnsiTheme="majorHAnsi"/>
        </w:rPr>
        <w:t>reconhecimento</w:t>
      </w:r>
      <w:r w:rsidR="00E87B57" w:rsidRPr="003E7637">
        <w:rPr>
          <w:rFonts w:asciiTheme="majorHAnsi" w:hAnsiTheme="majorHAnsi"/>
        </w:rPr>
        <w:t>s</w:t>
      </w:r>
    </w:p>
    <w:p w14:paraId="5B96E8C3" w14:textId="503171CA" w:rsidR="004C58B0" w:rsidRPr="003E7637" w:rsidRDefault="004C58B0" w:rsidP="00FF3BFF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Direcione os coordenadores ao website para obterem mais informações sobre maneiras de doar</w:t>
      </w:r>
    </w:p>
    <w:p w14:paraId="40F855A7" w14:textId="77777777" w:rsidR="00B830D1" w:rsidRPr="003E7637" w:rsidRDefault="00B830D1" w:rsidP="004C58B0">
      <w:pPr>
        <w:rPr>
          <w:rFonts w:asciiTheme="majorHAnsi" w:hAnsiTheme="majorHAnsi"/>
          <w:i/>
        </w:rPr>
      </w:pPr>
    </w:p>
    <w:p w14:paraId="11FAC81B" w14:textId="77777777" w:rsidR="00B830D1" w:rsidRPr="003E7637" w:rsidRDefault="00B830D1" w:rsidP="004C58B0">
      <w:pPr>
        <w:rPr>
          <w:rFonts w:asciiTheme="majorHAnsi" w:hAnsiTheme="majorHAnsi"/>
          <w:i/>
        </w:rPr>
      </w:pPr>
    </w:p>
    <w:p w14:paraId="5CDB5E84" w14:textId="77777777" w:rsidR="00B830D1" w:rsidRPr="003E7637" w:rsidRDefault="00B830D1" w:rsidP="004C58B0">
      <w:pPr>
        <w:rPr>
          <w:rFonts w:asciiTheme="majorHAnsi" w:hAnsiTheme="majorHAnsi"/>
          <w:i/>
        </w:rPr>
      </w:pPr>
    </w:p>
    <w:p w14:paraId="7FC558C0" w14:textId="77777777" w:rsidR="003E7637" w:rsidRDefault="003E7637" w:rsidP="004C58B0">
      <w:pPr>
        <w:rPr>
          <w:rFonts w:asciiTheme="majorHAnsi" w:hAnsiTheme="majorHAnsi"/>
          <w:i/>
        </w:rPr>
      </w:pPr>
    </w:p>
    <w:p w14:paraId="58832B97" w14:textId="77777777" w:rsidR="003E7637" w:rsidRDefault="003E7637" w:rsidP="004C58B0">
      <w:pPr>
        <w:rPr>
          <w:rFonts w:asciiTheme="majorHAnsi" w:hAnsiTheme="majorHAnsi"/>
          <w:i/>
        </w:rPr>
      </w:pPr>
    </w:p>
    <w:p w14:paraId="288614F2" w14:textId="77777777" w:rsidR="003E7637" w:rsidRDefault="003E7637" w:rsidP="004C58B0">
      <w:pPr>
        <w:rPr>
          <w:rFonts w:asciiTheme="majorHAnsi" w:hAnsiTheme="majorHAnsi"/>
          <w:i/>
        </w:rPr>
      </w:pPr>
    </w:p>
    <w:p w14:paraId="280B2FB1" w14:textId="3B2C2B4E" w:rsidR="004C58B0" w:rsidRPr="003E7637" w:rsidRDefault="004C58B0" w:rsidP="004C58B0">
      <w:pPr>
        <w:rPr>
          <w:rFonts w:asciiTheme="majorHAnsi" w:hAnsiTheme="majorHAnsi"/>
          <w:i/>
        </w:rPr>
      </w:pPr>
      <w:r w:rsidRPr="003E7637">
        <w:rPr>
          <w:rFonts w:asciiTheme="majorHAnsi" w:hAnsiTheme="majorHAnsi"/>
          <w:i/>
        </w:rPr>
        <w:t>Parte 6: Como Iniciar</w:t>
      </w:r>
    </w:p>
    <w:p w14:paraId="0A6DABEC" w14:textId="2AB2D277" w:rsidR="004C58B0" w:rsidRPr="003E7637" w:rsidRDefault="004C58B0" w:rsidP="004C58B0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Slides</w:t>
      </w:r>
      <w:r w:rsidRPr="003E7637">
        <w:rPr>
          <w:rFonts w:asciiTheme="majorHAnsi" w:hAnsiTheme="majorHAnsi"/>
        </w:rPr>
        <w:t>: 37-40</w:t>
      </w:r>
    </w:p>
    <w:p w14:paraId="08B88AD5" w14:textId="2134192A" w:rsidR="004C58B0" w:rsidRPr="003E7637" w:rsidRDefault="004C58B0" w:rsidP="004C58B0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Guia do Coordenador</w:t>
      </w:r>
      <w:r w:rsidRPr="003E7637">
        <w:rPr>
          <w:rFonts w:asciiTheme="majorHAnsi" w:hAnsiTheme="majorHAnsi"/>
        </w:rPr>
        <w:t>: 20</w:t>
      </w:r>
    </w:p>
    <w:p w14:paraId="0759F5B7" w14:textId="04DFB34D" w:rsidR="004C58B0" w:rsidRPr="003E7637" w:rsidRDefault="004C58B0" w:rsidP="004C58B0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Objetivos do Aprendizado:</w:t>
      </w:r>
    </w:p>
    <w:p w14:paraId="7747499B" w14:textId="778A868D" w:rsidR="004C58B0" w:rsidRPr="003E7637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Analise as próximas etapas para ajudar os coordenadores a darem início às atividades em seus clubes</w:t>
      </w:r>
    </w:p>
    <w:p w14:paraId="11DD72D1" w14:textId="440F58AF" w:rsidR="00B819D3" w:rsidRPr="003E7637" w:rsidRDefault="00B819D3" w:rsidP="00B819D3">
      <w:pPr>
        <w:rPr>
          <w:rFonts w:asciiTheme="majorHAnsi" w:hAnsiTheme="majorHAnsi"/>
        </w:rPr>
      </w:pPr>
      <w:r w:rsidRPr="003E7637">
        <w:rPr>
          <w:rFonts w:asciiTheme="majorHAnsi" w:hAnsiTheme="majorHAnsi"/>
          <w:u w:val="single"/>
        </w:rPr>
        <w:t>Mensagens-chave:</w:t>
      </w:r>
    </w:p>
    <w:p w14:paraId="1E87352A" w14:textId="02650DCA" w:rsidR="00B819D3" w:rsidRPr="003E7637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Faça a sua promessa de doação</w:t>
      </w:r>
    </w:p>
    <w:p w14:paraId="369B6456" w14:textId="43A427E7" w:rsidR="00B819D3" w:rsidRPr="003E7637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Entre em contato com o coordenador do seu distrito se tiver mais perguntas ou para que ele palestre em seu clube</w:t>
      </w:r>
    </w:p>
    <w:p w14:paraId="56B04717" w14:textId="6E6EEABF" w:rsidR="00B819D3" w:rsidRPr="003E7637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Complete o guia de contar histórias</w:t>
      </w:r>
    </w:p>
    <w:p w14:paraId="0B9BAE00" w14:textId="49BE8F27" w:rsidR="00B819D3" w:rsidRPr="003E7637" w:rsidRDefault="00B819D3" w:rsidP="00FF3BFF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E7637">
        <w:rPr>
          <w:rFonts w:asciiTheme="majorHAnsi" w:hAnsiTheme="majorHAnsi"/>
        </w:rPr>
        <w:t>Comece pensando sobre a meta que estará estabelecendo para o seu clube neste ano</w:t>
      </w:r>
    </w:p>
    <w:p w14:paraId="7703070C" w14:textId="77777777" w:rsidR="00B819D3" w:rsidRPr="003E7637" w:rsidRDefault="00B819D3" w:rsidP="00B819D3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  <w:u w:val="single"/>
        </w:rPr>
        <w:t>Após terminar esta seção:</w:t>
      </w:r>
    </w:p>
    <w:p w14:paraId="6B5B440B" w14:textId="72E531C7" w:rsidR="00776BDA" w:rsidRPr="003E7637" w:rsidRDefault="00B819D3" w:rsidP="00B830D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Distribua cópias do questionário</w:t>
      </w:r>
    </w:p>
    <w:p w14:paraId="08759FB7" w14:textId="77777777" w:rsidR="00B819D3" w:rsidRPr="003E7637" w:rsidRDefault="00B819D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Permita que os coordenadores tenham tempo de finalizar o questionário individualmente e verifiquem o gabarito de respostas ou respondam ao questionário como um grupo</w:t>
      </w:r>
    </w:p>
    <w:p w14:paraId="34372376" w14:textId="6B0448EC" w:rsidR="00776BDA" w:rsidRPr="003E7637" w:rsidRDefault="00E74A6C" w:rsidP="00FF3BF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Se o tempo permitir, você poderá completar o guia de contar histórias, pedindo aos coordenadores que compartilhem as histórias resultantes com o grupo</w:t>
      </w:r>
    </w:p>
    <w:p w14:paraId="21984228" w14:textId="40050954" w:rsidR="006F5543" w:rsidRPr="003E7637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Passe para o grupo as suas informações de contato</w:t>
      </w:r>
    </w:p>
    <w:p w14:paraId="692EB5E5" w14:textId="136B6F34" w:rsidR="006F5543" w:rsidRPr="003E7637" w:rsidRDefault="006F5543" w:rsidP="00FF3BF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Ofereça-se para responder qualquer pergunta que possam ter, ou agende um horário para fazer um acompanhamento com cada coordenador individualmente</w:t>
      </w:r>
    </w:p>
    <w:p w14:paraId="01ED0862" w14:textId="4B8961BE" w:rsidR="00E74A6C" w:rsidRPr="003E7637" w:rsidRDefault="00E74A6C" w:rsidP="00E74A6C">
      <w:pPr>
        <w:rPr>
          <w:rFonts w:asciiTheme="majorHAnsi" w:hAnsiTheme="majorHAnsi" w:cstheme="majorHAnsi"/>
        </w:rPr>
      </w:pPr>
      <w:r w:rsidRPr="003E7637">
        <w:rPr>
          <w:rFonts w:asciiTheme="majorHAnsi" w:hAnsiTheme="majorHAnsi"/>
        </w:rPr>
        <w:t>Para encerrar o treinamento, agradeça aos coordenadores pelo tempo dedicado e pela participação (slide 41)</w:t>
      </w:r>
      <w:r w:rsidR="00E87B57" w:rsidRPr="003E7637">
        <w:rPr>
          <w:rFonts w:asciiTheme="majorHAnsi" w:hAnsiTheme="majorHAnsi"/>
        </w:rPr>
        <w:t>. F</w:t>
      </w:r>
      <w:r w:rsidRPr="003E7637">
        <w:rPr>
          <w:rFonts w:asciiTheme="majorHAnsi" w:hAnsiTheme="majorHAnsi"/>
        </w:rPr>
        <w:t>ale do seu entusiasmo em trabalhar com eles e lembre-os de que você entrará em contato nas próximas semanas.</w:t>
      </w:r>
    </w:p>
    <w:p w14:paraId="7C0CEEC3" w14:textId="285F07A8" w:rsidR="00831DF3" w:rsidRPr="003E7637" w:rsidRDefault="00831DF3" w:rsidP="00B830D1">
      <w:pPr>
        <w:rPr>
          <w:rFonts w:asciiTheme="majorHAnsi" w:hAnsiTheme="majorHAnsi"/>
        </w:rPr>
      </w:pPr>
      <w:bookmarkStart w:id="0" w:name="_GoBack"/>
      <w:bookmarkEnd w:id="0"/>
    </w:p>
    <w:p w14:paraId="6C15A41E" w14:textId="77777777" w:rsidR="00831DF3" w:rsidRPr="003E7637" w:rsidRDefault="00831DF3" w:rsidP="006E58A2">
      <w:pPr>
        <w:spacing w:after="120" w:line="276" w:lineRule="auto"/>
        <w:rPr>
          <w:rFonts w:asciiTheme="majorHAnsi" w:hAnsiTheme="majorHAnsi"/>
          <w:u w:val="single"/>
        </w:rPr>
      </w:pPr>
    </w:p>
    <w:p w14:paraId="1546004C" w14:textId="77777777" w:rsidR="00831DF3" w:rsidRPr="003E7637" w:rsidRDefault="00831DF3" w:rsidP="006E58A2">
      <w:pPr>
        <w:spacing w:after="120" w:line="276" w:lineRule="auto"/>
        <w:rPr>
          <w:rFonts w:asciiTheme="majorHAnsi" w:hAnsiTheme="majorHAnsi"/>
          <w:u w:val="single"/>
        </w:rPr>
      </w:pPr>
    </w:p>
    <w:sectPr w:rsidR="00831DF3" w:rsidRPr="003E76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4C97" w14:textId="77777777" w:rsidR="002875F1" w:rsidRDefault="002875F1" w:rsidP="00E25CD4">
      <w:pPr>
        <w:spacing w:after="0" w:line="240" w:lineRule="auto"/>
      </w:pPr>
      <w:r>
        <w:separator/>
      </w:r>
    </w:p>
  </w:endnote>
  <w:endnote w:type="continuationSeparator" w:id="0">
    <w:p w14:paraId="44FF9D71" w14:textId="77777777" w:rsidR="002875F1" w:rsidRDefault="002875F1" w:rsidP="00E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638E" w14:textId="0B8ADC72" w:rsidR="008D5864" w:rsidRDefault="008D5864" w:rsidP="008D5864">
    <w:pPr>
      <w:pStyle w:val="Footer"/>
      <w:jc w:val="right"/>
    </w:pPr>
    <w:r>
      <w:t>Treinamento para Coordenador</w:t>
    </w:r>
    <w:r w:rsidR="0081501D">
      <w:t>es</w:t>
    </w:r>
    <w:r>
      <w:t xml:space="preserve"> de LCIF de Clube</w:t>
    </w:r>
    <w:r w:rsidR="0081501D">
      <w:t>:</w:t>
    </w:r>
    <w:r>
      <w:t xml:space="preserve"> Guia do Instrutor – </w:t>
    </w:r>
    <w:sdt>
      <w:sdtPr>
        <w:id w:val="-888886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0D1">
          <w:t>4</w:t>
        </w:r>
        <w:r>
          <w:fldChar w:fldCharType="end"/>
        </w:r>
      </w:sdtContent>
    </w:sdt>
  </w:p>
  <w:p w14:paraId="2DB2A343" w14:textId="4FB8E8EB" w:rsidR="00E25CD4" w:rsidRDefault="00E25CD4" w:rsidP="00E25CD4">
    <w:pPr>
      <w:pStyle w:val="Footer"/>
      <w:tabs>
        <w:tab w:val="clear" w:pos="4680"/>
        <w:tab w:val="clear" w:pos="9360"/>
        <w:tab w:val="left" w:pos="604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58C3" w14:textId="77777777" w:rsidR="002875F1" w:rsidRDefault="002875F1" w:rsidP="00E25CD4">
      <w:pPr>
        <w:spacing w:after="0" w:line="240" w:lineRule="auto"/>
      </w:pPr>
      <w:r>
        <w:separator/>
      </w:r>
    </w:p>
  </w:footnote>
  <w:footnote w:type="continuationSeparator" w:id="0">
    <w:p w14:paraId="01E7DD0F" w14:textId="77777777" w:rsidR="002875F1" w:rsidRDefault="002875F1" w:rsidP="00E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EBF9" w14:textId="77777777" w:rsidR="00E25CD4" w:rsidRDefault="00E25CD4" w:rsidP="00E25CD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6B96D" wp14:editId="27F465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7486" cy="838200"/>
          <wp:effectExtent l="0" t="0" r="5080" b="0"/>
          <wp:wrapTight wrapText="bothSides">
            <wp:wrapPolygon edited="0">
              <wp:start x="13436" y="0"/>
              <wp:lineTo x="0" y="0"/>
              <wp:lineTo x="0" y="9327"/>
              <wp:lineTo x="1527" y="15709"/>
              <wp:lineTo x="0" y="20618"/>
              <wp:lineTo x="0" y="21109"/>
              <wp:lineTo x="21376" y="21109"/>
              <wp:lineTo x="21376" y="0"/>
              <wp:lineTo x="13436" y="0"/>
            </wp:wrapPolygon>
          </wp:wrapTight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8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A16"/>
    <w:multiLevelType w:val="hybridMultilevel"/>
    <w:tmpl w:val="D2C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478"/>
    <w:multiLevelType w:val="hybridMultilevel"/>
    <w:tmpl w:val="A18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0F2"/>
    <w:multiLevelType w:val="hybridMultilevel"/>
    <w:tmpl w:val="AC6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6E10"/>
    <w:multiLevelType w:val="hybridMultilevel"/>
    <w:tmpl w:val="575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5CA3"/>
    <w:multiLevelType w:val="hybridMultilevel"/>
    <w:tmpl w:val="5EF6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887"/>
    <w:multiLevelType w:val="hybridMultilevel"/>
    <w:tmpl w:val="6F7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FA6"/>
    <w:multiLevelType w:val="hybridMultilevel"/>
    <w:tmpl w:val="E5F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1E0C"/>
    <w:multiLevelType w:val="hybridMultilevel"/>
    <w:tmpl w:val="D2CA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4CD"/>
    <w:multiLevelType w:val="hybridMultilevel"/>
    <w:tmpl w:val="379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17F3"/>
    <w:multiLevelType w:val="hybridMultilevel"/>
    <w:tmpl w:val="D05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E68D2"/>
    <w:multiLevelType w:val="hybridMultilevel"/>
    <w:tmpl w:val="28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B1A88"/>
    <w:multiLevelType w:val="hybridMultilevel"/>
    <w:tmpl w:val="EAD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3013"/>
    <w:multiLevelType w:val="hybridMultilevel"/>
    <w:tmpl w:val="21B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6D5E"/>
    <w:multiLevelType w:val="hybridMultilevel"/>
    <w:tmpl w:val="228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60FDC"/>
    <w:multiLevelType w:val="hybridMultilevel"/>
    <w:tmpl w:val="2AE0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5355"/>
    <w:multiLevelType w:val="hybridMultilevel"/>
    <w:tmpl w:val="383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4DDB"/>
    <w:multiLevelType w:val="hybridMultilevel"/>
    <w:tmpl w:val="2B2A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5E36"/>
    <w:multiLevelType w:val="hybridMultilevel"/>
    <w:tmpl w:val="34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779BE"/>
    <w:multiLevelType w:val="hybridMultilevel"/>
    <w:tmpl w:val="9DB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2508"/>
    <w:multiLevelType w:val="hybridMultilevel"/>
    <w:tmpl w:val="DE4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104F2"/>
    <w:multiLevelType w:val="hybridMultilevel"/>
    <w:tmpl w:val="B46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01FC"/>
    <w:multiLevelType w:val="hybridMultilevel"/>
    <w:tmpl w:val="59EAF11E"/>
    <w:lvl w:ilvl="0" w:tplc="B11E674E">
      <w:start w:val="1"/>
      <w:numFmt w:val="upperRoman"/>
      <w:lvlText w:val="%1."/>
      <w:lvlJc w:val="left"/>
      <w:pPr>
        <w:ind w:left="10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C164C"/>
    <w:multiLevelType w:val="hybridMultilevel"/>
    <w:tmpl w:val="326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10DE0"/>
    <w:multiLevelType w:val="hybridMultilevel"/>
    <w:tmpl w:val="D4A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7740"/>
    <w:multiLevelType w:val="hybridMultilevel"/>
    <w:tmpl w:val="47F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5"/>
  </w:num>
  <w:num w:numId="8">
    <w:abstractNumId w:val="20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3"/>
  </w:num>
  <w:num w:numId="22">
    <w:abstractNumId w:val="22"/>
  </w:num>
  <w:num w:numId="23">
    <w:abstractNumId w:val="4"/>
  </w:num>
  <w:num w:numId="24">
    <w:abstractNumId w:val="8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D4"/>
    <w:rsid w:val="0001618C"/>
    <w:rsid w:val="00034160"/>
    <w:rsid w:val="00042538"/>
    <w:rsid w:val="0005289F"/>
    <w:rsid w:val="00083D00"/>
    <w:rsid w:val="000C5088"/>
    <w:rsid w:val="000D3DC9"/>
    <w:rsid w:val="000F163B"/>
    <w:rsid w:val="001027F2"/>
    <w:rsid w:val="00102A90"/>
    <w:rsid w:val="00130AF4"/>
    <w:rsid w:val="00142613"/>
    <w:rsid w:val="00162716"/>
    <w:rsid w:val="00171DF1"/>
    <w:rsid w:val="001C0D66"/>
    <w:rsid w:val="001C1977"/>
    <w:rsid w:val="00204A84"/>
    <w:rsid w:val="002222E8"/>
    <w:rsid w:val="002550E0"/>
    <w:rsid w:val="002875F1"/>
    <w:rsid w:val="0031765F"/>
    <w:rsid w:val="00321A9D"/>
    <w:rsid w:val="00333FAE"/>
    <w:rsid w:val="00337047"/>
    <w:rsid w:val="00354AB0"/>
    <w:rsid w:val="003564DA"/>
    <w:rsid w:val="00365467"/>
    <w:rsid w:val="00394FF8"/>
    <w:rsid w:val="003B2A8B"/>
    <w:rsid w:val="003E0AE0"/>
    <w:rsid w:val="003E7637"/>
    <w:rsid w:val="00426F5F"/>
    <w:rsid w:val="004373D5"/>
    <w:rsid w:val="00445836"/>
    <w:rsid w:val="00450306"/>
    <w:rsid w:val="004B521B"/>
    <w:rsid w:val="004C1C08"/>
    <w:rsid w:val="004C58B0"/>
    <w:rsid w:val="004F00AC"/>
    <w:rsid w:val="00504732"/>
    <w:rsid w:val="00504A1A"/>
    <w:rsid w:val="00522D17"/>
    <w:rsid w:val="00532E0A"/>
    <w:rsid w:val="00533C7F"/>
    <w:rsid w:val="00541D26"/>
    <w:rsid w:val="00560E0C"/>
    <w:rsid w:val="00596C4B"/>
    <w:rsid w:val="005A30CE"/>
    <w:rsid w:val="005C1094"/>
    <w:rsid w:val="005D5973"/>
    <w:rsid w:val="005F350E"/>
    <w:rsid w:val="005F799C"/>
    <w:rsid w:val="006001CD"/>
    <w:rsid w:val="00610DC8"/>
    <w:rsid w:val="00626036"/>
    <w:rsid w:val="00627D18"/>
    <w:rsid w:val="0063450F"/>
    <w:rsid w:val="00650C78"/>
    <w:rsid w:val="006617C6"/>
    <w:rsid w:val="006707CF"/>
    <w:rsid w:val="00690DF8"/>
    <w:rsid w:val="006A1D14"/>
    <w:rsid w:val="006E58A2"/>
    <w:rsid w:val="006F5543"/>
    <w:rsid w:val="00743619"/>
    <w:rsid w:val="00743CB5"/>
    <w:rsid w:val="00750681"/>
    <w:rsid w:val="0077296D"/>
    <w:rsid w:val="00776BDA"/>
    <w:rsid w:val="007A046C"/>
    <w:rsid w:val="007F2E69"/>
    <w:rsid w:val="00802C74"/>
    <w:rsid w:val="0081501D"/>
    <w:rsid w:val="008178A7"/>
    <w:rsid w:val="00831DF3"/>
    <w:rsid w:val="00862194"/>
    <w:rsid w:val="008650B6"/>
    <w:rsid w:val="0087555D"/>
    <w:rsid w:val="00885DBC"/>
    <w:rsid w:val="00887602"/>
    <w:rsid w:val="008C10D7"/>
    <w:rsid w:val="008D5864"/>
    <w:rsid w:val="008D6CDA"/>
    <w:rsid w:val="008E4322"/>
    <w:rsid w:val="008F2B34"/>
    <w:rsid w:val="00907602"/>
    <w:rsid w:val="00907E70"/>
    <w:rsid w:val="00925168"/>
    <w:rsid w:val="00947DDA"/>
    <w:rsid w:val="00975CAD"/>
    <w:rsid w:val="00993582"/>
    <w:rsid w:val="009D011E"/>
    <w:rsid w:val="009D0912"/>
    <w:rsid w:val="009D3320"/>
    <w:rsid w:val="00A074DB"/>
    <w:rsid w:val="00A07F35"/>
    <w:rsid w:val="00A34610"/>
    <w:rsid w:val="00A41E92"/>
    <w:rsid w:val="00A678F5"/>
    <w:rsid w:val="00A71DD9"/>
    <w:rsid w:val="00A83541"/>
    <w:rsid w:val="00A93AF8"/>
    <w:rsid w:val="00AB4CE5"/>
    <w:rsid w:val="00AC142E"/>
    <w:rsid w:val="00AD1BEE"/>
    <w:rsid w:val="00AE163C"/>
    <w:rsid w:val="00AE70F6"/>
    <w:rsid w:val="00AF4B6B"/>
    <w:rsid w:val="00AF76ED"/>
    <w:rsid w:val="00B30ED8"/>
    <w:rsid w:val="00B4322E"/>
    <w:rsid w:val="00B47740"/>
    <w:rsid w:val="00B65F4C"/>
    <w:rsid w:val="00B819D3"/>
    <w:rsid w:val="00B830D1"/>
    <w:rsid w:val="00B87623"/>
    <w:rsid w:val="00BA07D1"/>
    <w:rsid w:val="00BD3FF1"/>
    <w:rsid w:val="00C12D01"/>
    <w:rsid w:val="00C27476"/>
    <w:rsid w:val="00C53EC0"/>
    <w:rsid w:val="00C54FCA"/>
    <w:rsid w:val="00C853EA"/>
    <w:rsid w:val="00D1116B"/>
    <w:rsid w:val="00D159A3"/>
    <w:rsid w:val="00D31CC9"/>
    <w:rsid w:val="00D31CD1"/>
    <w:rsid w:val="00D71981"/>
    <w:rsid w:val="00D828D8"/>
    <w:rsid w:val="00DA45A7"/>
    <w:rsid w:val="00DE52F3"/>
    <w:rsid w:val="00DF112E"/>
    <w:rsid w:val="00DF4BFF"/>
    <w:rsid w:val="00E1510C"/>
    <w:rsid w:val="00E15FBB"/>
    <w:rsid w:val="00E25CD4"/>
    <w:rsid w:val="00E351EF"/>
    <w:rsid w:val="00E44B66"/>
    <w:rsid w:val="00E44EEA"/>
    <w:rsid w:val="00E74A6C"/>
    <w:rsid w:val="00E76EB7"/>
    <w:rsid w:val="00E87B57"/>
    <w:rsid w:val="00EA43B6"/>
    <w:rsid w:val="00ED2F56"/>
    <w:rsid w:val="00F35BAA"/>
    <w:rsid w:val="00F608C4"/>
    <w:rsid w:val="00F65AD2"/>
    <w:rsid w:val="00F8294C"/>
    <w:rsid w:val="00F84C19"/>
    <w:rsid w:val="00FA5678"/>
    <w:rsid w:val="00FD7B67"/>
    <w:rsid w:val="00FE30A2"/>
    <w:rsid w:val="00FF0B74"/>
    <w:rsid w:val="00FF3BF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20F5"/>
  <w15:chartTrackingRefBased/>
  <w15:docId w15:val="{4E7D8876-6DAE-451D-BC48-DE6B02A1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4"/>
  </w:style>
  <w:style w:type="paragraph" w:styleId="Footer">
    <w:name w:val="footer"/>
    <w:basedOn w:val="Normal"/>
    <w:link w:val="FooterChar"/>
    <w:uiPriority w:val="99"/>
    <w:unhideWhenUsed/>
    <w:rsid w:val="00E25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4"/>
  </w:style>
  <w:style w:type="paragraph" w:styleId="ListParagraph">
    <w:name w:val="List Paragraph"/>
    <w:basedOn w:val="Normal"/>
    <w:uiPriority w:val="34"/>
    <w:qFormat/>
    <w:rsid w:val="00E2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12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0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5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7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0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01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79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3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3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0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44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2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7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07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8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78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2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44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Rosemary Machado</cp:lastModifiedBy>
  <cp:revision>2</cp:revision>
  <dcterms:created xsi:type="dcterms:W3CDTF">2018-11-29T19:24:00Z</dcterms:created>
  <dcterms:modified xsi:type="dcterms:W3CDTF">2018-11-29T19:24:00Z</dcterms:modified>
</cp:coreProperties>
</file>