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730" w14:textId="7293A627" w:rsidR="004318DC" w:rsidRPr="008753C2" w:rsidRDefault="00D05402">
      <w:pPr>
        <w:rPr>
          <w:b/>
          <w:sz w:val="24"/>
          <w:szCs w:val="24"/>
        </w:rPr>
      </w:pPr>
      <w:r w:rsidRPr="008753C2">
        <w:rPr>
          <w:rFonts w:hint="eastAsia"/>
          <w:b/>
          <w:sz w:val="24"/>
          <w:szCs w:val="24"/>
        </w:rPr>
        <w:t>クラブ</w:t>
      </w:r>
      <w:r w:rsidRPr="008753C2">
        <w:rPr>
          <w:rFonts w:hint="eastAsia"/>
          <w:b/>
          <w:sz w:val="24"/>
          <w:szCs w:val="24"/>
        </w:rPr>
        <w:t xml:space="preserve"> LCIF </w:t>
      </w:r>
      <w:r w:rsidRPr="008753C2">
        <w:rPr>
          <w:rFonts w:hint="eastAsia"/>
          <w:b/>
          <w:sz w:val="24"/>
          <w:szCs w:val="24"/>
        </w:rPr>
        <w:t>コーディネーター研修</w:t>
      </w:r>
      <w:r w:rsidRPr="008753C2">
        <w:rPr>
          <w:rFonts w:hint="eastAsia"/>
          <w:b/>
          <w:sz w:val="24"/>
          <w:szCs w:val="24"/>
        </w:rPr>
        <w:t xml:space="preserve"> - </w:t>
      </w:r>
      <w:r w:rsidRPr="008753C2">
        <w:rPr>
          <w:rFonts w:hint="eastAsia"/>
          <w:b/>
          <w:sz w:val="24"/>
          <w:szCs w:val="24"/>
        </w:rPr>
        <w:t>ウェブセミナー</w:t>
      </w:r>
      <w:r w:rsidRPr="008753C2">
        <w:rPr>
          <w:rFonts w:hint="eastAsia"/>
          <w:b/>
          <w:sz w:val="24"/>
          <w:szCs w:val="24"/>
        </w:rPr>
        <w:t xml:space="preserve"> 1 </w:t>
      </w:r>
      <w:r w:rsidRPr="008753C2">
        <w:rPr>
          <w:rFonts w:hint="eastAsia"/>
          <w:b/>
          <w:sz w:val="24"/>
          <w:szCs w:val="24"/>
        </w:rPr>
        <w:t>クイズ</w:t>
      </w:r>
    </w:p>
    <w:p w14:paraId="450D4511" w14:textId="42667B67" w:rsidR="00C1331A" w:rsidRPr="008753C2" w:rsidRDefault="00C1331A" w:rsidP="00C13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 xml:space="preserve">LCIF </w:t>
      </w:r>
      <w:r w:rsidRPr="008753C2">
        <w:rPr>
          <w:rFonts w:hint="eastAsia"/>
          <w:sz w:val="24"/>
          <w:szCs w:val="24"/>
        </w:rPr>
        <w:t>とは何ですか？</w:t>
      </w:r>
    </w:p>
    <w:p w14:paraId="70990870" w14:textId="179CD201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 xml:space="preserve">LCI </w:t>
      </w:r>
      <w:r w:rsidRPr="008753C2">
        <w:rPr>
          <w:rFonts w:hint="eastAsia"/>
          <w:sz w:val="24"/>
          <w:szCs w:val="24"/>
        </w:rPr>
        <w:t>の慈善部門</w:t>
      </w:r>
    </w:p>
    <w:p w14:paraId="7631202A" w14:textId="2802F5BF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交付金を交付する非営利団体</w:t>
      </w:r>
    </w:p>
    <w:p w14:paraId="149A6FF7" w14:textId="4DB1325A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私たちの財団</w:t>
      </w:r>
    </w:p>
    <w:p w14:paraId="21E5869B" w14:textId="0E9077AC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上記のすべて</w:t>
      </w:r>
    </w:p>
    <w:p w14:paraId="574BB1F6" w14:textId="08D4917F" w:rsidR="00C1331A" w:rsidRPr="008753C2" w:rsidRDefault="00C1331A" w:rsidP="00C1331A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正解：</w:t>
      </w:r>
      <w:r w:rsidRPr="008753C2">
        <w:rPr>
          <w:rFonts w:hint="eastAsia"/>
          <w:i/>
          <w:sz w:val="24"/>
          <w:szCs w:val="24"/>
        </w:rPr>
        <w:t>D.</w:t>
      </w:r>
    </w:p>
    <w:p w14:paraId="79C330ED" w14:textId="413464AD" w:rsidR="00C1331A" w:rsidRPr="008753C2" w:rsidRDefault="00C1331A" w:rsidP="00C13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次のうち、私たちの奉仕分野はどれですか？</w:t>
      </w:r>
    </w:p>
    <w:p w14:paraId="13160D90" w14:textId="3801A7CE" w:rsidR="00C1331A" w:rsidRPr="008753C2" w:rsidRDefault="003E7450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環境</w:t>
      </w:r>
    </w:p>
    <w:p w14:paraId="3FFDA54E" w14:textId="21CCF7FA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糖尿病</w:t>
      </w:r>
    </w:p>
    <w:p w14:paraId="4F51F51B" w14:textId="6A018090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視力</w:t>
      </w:r>
    </w:p>
    <w:p w14:paraId="4B2ADF1E" w14:textId="72F2C8B7" w:rsidR="00C1331A" w:rsidRPr="008753C2" w:rsidRDefault="003E7450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上記のすべて</w:t>
      </w:r>
    </w:p>
    <w:p w14:paraId="0C275F96" w14:textId="301104B8" w:rsidR="00C1331A" w:rsidRPr="008753C2" w:rsidRDefault="00C1331A" w:rsidP="00C1331A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正解：</w:t>
      </w:r>
      <w:r w:rsidRPr="008753C2">
        <w:rPr>
          <w:rFonts w:hint="eastAsia"/>
          <w:i/>
          <w:sz w:val="24"/>
          <w:szCs w:val="24"/>
        </w:rPr>
        <w:t>D.</w:t>
      </w:r>
    </w:p>
    <w:p w14:paraId="553148C8" w14:textId="074F7FAE" w:rsidR="00C1331A" w:rsidRPr="008753C2" w:rsidRDefault="00C1331A" w:rsidP="00C13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 xml:space="preserve">LCIF </w:t>
      </w:r>
      <w:r w:rsidRPr="008753C2">
        <w:rPr>
          <w:rFonts w:hint="eastAsia"/>
          <w:sz w:val="24"/>
          <w:szCs w:val="24"/>
        </w:rPr>
        <w:t>がこれまでに授与した交付金ははどれくらいですか？</w:t>
      </w:r>
    </w:p>
    <w:p w14:paraId="0FE1EF62" w14:textId="702D7D63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4</w:t>
      </w:r>
      <w:r w:rsidRPr="008753C2">
        <w:rPr>
          <w:rFonts w:hint="eastAsia"/>
          <w:sz w:val="24"/>
          <w:szCs w:val="24"/>
        </w:rPr>
        <w:t>億</w:t>
      </w:r>
      <w:r w:rsidRPr="008753C2">
        <w:rPr>
          <w:rFonts w:hint="eastAsia"/>
          <w:sz w:val="24"/>
          <w:szCs w:val="24"/>
        </w:rPr>
        <w:t>1,500</w:t>
      </w:r>
      <w:r w:rsidRPr="008753C2">
        <w:rPr>
          <w:rFonts w:hint="eastAsia"/>
          <w:sz w:val="24"/>
          <w:szCs w:val="24"/>
        </w:rPr>
        <w:t>万ドル以上</w:t>
      </w:r>
    </w:p>
    <w:p w14:paraId="1C3039C6" w14:textId="5D4B52E8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1</w:t>
      </w:r>
      <w:r w:rsidRPr="008753C2">
        <w:rPr>
          <w:rFonts w:hint="eastAsia"/>
          <w:sz w:val="24"/>
          <w:szCs w:val="24"/>
        </w:rPr>
        <w:t>億ドル以上</w:t>
      </w:r>
    </w:p>
    <w:p w14:paraId="2DB8675F" w14:textId="65C11F92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10</w:t>
      </w:r>
      <w:r w:rsidRPr="008753C2">
        <w:rPr>
          <w:rFonts w:hint="eastAsia"/>
          <w:sz w:val="24"/>
          <w:szCs w:val="24"/>
        </w:rPr>
        <w:t>億ドル以上</w:t>
      </w:r>
    </w:p>
    <w:p w14:paraId="4D6A8BDD" w14:textId="4599584B" w:rsidR="00C1331A" w:rsidRPr="008753C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 xml:space="preserve"> </w:t>
      </w:r>
      <w:r w:rsidRPr="008753C2">
        <w:rPr>
          <w:rFonts w:hint="eastAsia"/>
          <w:sz w:val="24"/>
          <w:szCs w:val="24"/>
        </w:rPr>
        <w:t>５億ドル以上</w:t>
      </w:r>
    </w:p>
    <w:p w14:paraId="26DD013A" w14:textId="3B6E0B3F" w:rsidR="00C1331A" w:rsidRPr="008753C2" w:rsidRDefault="00C1331A" w:rsidP="00C1331A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正解：</w:t>
      </w:r>
      <w:r w:rsidRPr="008753C2">
        <w:rPr>
          <w:rFonts w:hint="eastAsia"/>
          <w:i/>
          <w:sz w:val="24"/>
          <w:szCs w:val="24"/>
        </w:rPr>
        <w:t>C.</w:t>
      </w:r>
    </w:p>
    <w:p w14:paraId="08412AB5" w14:textId="213E6A0C" w:rsidR="00462DDC" w:rsidRPr="008753C2" w:rsidRDefault="00462DDC" w:rsidP="00462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「キャンペーン</w:t>
      </w:r>
      <w:r w:rsidRPr="008753C2">
        <w:rPr>
          <w:rFonts w:hint="eastAsia"/>
          <w:sz w:val="24"/>
          <w:szCs w:val="24"/>
        </w:rPr>
        <w:t>100</w:t>
      </w:r>
      <w:r w:rsidRPr="008753C2">
        <w:rPr>
          <w:rFonts w:hint="eastAsia"/>
          <w:sz w:val="24"/>
          <w:szCs w:val="24"/>
        </w:rPr>
        <w:t>：</w:t>
      </w:r>
      <w:r w:rsidRPr="008753C2">
        <w:rPr>
          <w:rFonts w:hint="eastAsia"/>
          <w:sz w:val="24"/>
          <w:szCs w:val="24"/>
        </w:rPr>
        <w:t xml:space="preserve">LCIF </w:t>
      </w:r>
      <w:r w:rsidRPr="008753C2">
        <w:rPr>
          <w:rFonts w:hint="eastAsia"/>
          <w:sz w:val="24"/>
          <w:szCs w:val="24"/>
        </w:rPr>
        <w:t>奉仕に力を。」の</w:t>
      </w:r>
      <w:r w:rsidRPr="008753C2">
        <w:rPr>
          <w:rFonts w:hint="eastAsia"/>
          <w:sz w:val="24"/>
          <w:szCs w:val="24"/>
        </w:rPr>
        <w:t>3</w:t>
      </w:r>
      <w:r w:rsidRPr="008753C2">
        <w:rPr>
          <w:rFonts w:hint="eastAsia"/>
          <w:sz w:val="24"/>
          <w:szCs w:val="24"/>
        </w:rPr>
        <w:t>つの目標は何ですか？</w:t>
      </w:r>
    </w:p>
    <w:p w14:paraId="58571B03" w14:textId="7813939F" w:rsidR="00462DDC" w:rsidRPr="008753C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奉仕のインパクトを拡大する；糖尿病と闘う</w:t>
      </w:r>
      <w:r w:rsidRPr="008753C2">
        <w:rPr>
          <w:rFonts w:hint="eastAsia"/>
          <w:sz w:val="24"/>
          <w:szCs w:val="24"/>
        </w:rPr>
        <w:t>;</w:t>
      </w:r>
      <w:r w:rsidRPr="008753C2">
        <w:rPr>
          <w:rFonts w:hint="eastAsia"/>
          <w:sz w:val="24"/>
          <w:szCs w:val="24"/>
        </w:rPr>
        <w:t>グローバル重点分野を拡大する</w:t>
      </w:r>
    </w:p>
    <w:p w14:paraId="1E18606D" w14:textId="1150DF22" w:rsidR="00462DDC" w:rsidRPr="008753C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奉仕のインパクトを拡大する；失明をなくす；グローバル重点分野を拡大する</w:t>
      </w:r>
    </w:p>
    <w:p w14:paraId="1B308689" w14:textId="434A05BB" w:rsidR="00462DDC" w:rsidRPr="008753C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小児がんを治療する</w:t>
      </w:r>
      <w:r w:rsidRPr="008753C2">
        <w:rPr>
          <w:rFonts w:hint="eastAsia"/>
          <w:sz w:val="24"/>
          <w:szCs w:val="24"/>
        </w:rPr>
        <w:t>;</w:t>
      </w:r>
      <w:r w:rsidRPr="008753C2">
        <w:rPr>
          <w:rFonts w:hint="eastAsia"/>
          <w:sz w:val="24"/>
          <w:szCs w:val="24"/>
        </w:rPr>
        <w:t>視力に焦点を当てる</w:t>
      </w:r>
      <w:r w:rsidRPr="008753C2">
        <w:rPr>
          <w:rFonts w:hint="eastAsia"/>
          <w:sz w:val="24"/>
          <w:szCs w:val="24"/>
        </w:rPr>
        <w:t>;</w:t>
      </w:r>
      <w:r w:rsidRPr="008753C2">
        <w:rPr>
          <w:rFonts w:hint="eastAsia"/>
          <w:sz w:val="24"/>
          <w:szCs w:val="24"/>
        </w:rPr>
        <w:t>クラブと資金を共有する</w:t>
      </w:r>
    </w:p>
    <w:p w14:paraId="6D52CE23" w14:textId="2C72A2B6" w:rsidR="00462DDC" w:rsidRPr="008753C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失明をなくす</w:t>
      </w:r>
      <w:r w:rsidRPr="008753C2">
        <w:rPr>
          <w:rFonts w:hint="eastAsia"/>
          <w:sz w:val="24"/>
          <w:szCs w:val="24"/>
        </w:rPr>
        <w:t>;</w:t>
      </w:r>
      <w:r w:rsidRPr="008753C2">
        <w:rPr>
          <w:rFonts w:hint="eastAsia"/>
          <w:sz w:val="24"/>
          <w:szCs w:val="24"/>
        </w:rPr>
        <w:t>会員を増やす；グローバル重点分野を拡大する</w:t>
      </w:r>
    </w:p>
    <w:p w14:paraId="1916C0FD" w14:textId="59D893DF" w:rsidR="00462DDC" w:rsidRPr="008753C2" w:rsidRDefault="00462DDC" w:rsidP="00462DDC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正解：</w:t>
      </w:r>
      <w:r w:rsidRPr="008753C2">
        <w:rPr>
          <w:rFonts w:hint="eastAsia"/>
          <w:i/>
          <w:sz w:val="24"/>
          <w:szCs w:val="24"/>
        </w:rPr>
        <w:t>A.</w:t>
      </w:r>
    </w:p>
    <w:p w14:paraId="64ADBE95" w14:textId="25358670" w:rsidR="00462DDC" w:rsidRPr="008753C2" w:rsidRDefault="0026002C" w:rsidP="00462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キャンペーン</w:t>
      </w:r>
      <w:r w:rsidRPr="008753C2">
        <w:rPr>
          <w:rFonts w:hint="eastAsia"/>
          <w:sz w:val="24"/>
          <w:szCs w:val="24"/>
        </w:rPr>
        <w:t>100</w:t>
      </w:r>
      <w:r w:rsidRPr="008753C2">
        <w:rPr>
          <w:rFonts w:hint="eastAsia"/>
          <w:sz w:val="24"/>
          <w:szCs w:val="24"/>
        </w:rPr>
        <w:t>の資金獲得目標はいくらですか？</w:t>
      </w:r>
    </w:p>
    <w:p w14:paraId="1173401F" w14:textId="3112EB24" w:rsidR="0026002C" w:rsidRPr="008753C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2</w:t>
      </w:r>
      <w:r w:rsidRPr="008753C2">
        <w:rPr>
          <w:rFonts w:hint="eastAsia"/>
          <w:sz w:val="24"/>
          <w:szCs w:val="24"/>
        </w:rPr>
        <w:t>億ドル</w:t>
      </w:r>
    </w:p>
    <w:p w14:paraId="3DD387E4" w14:textId="362EF419" w:rsidR="0026002C" w:rsidRPr="008753C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3</w:t>
      </w:r>
      <w:r w:rsidRPr="008753C2">
        <w:rPr>
          <w:rFonts w:hint="eastAsia"/>
          <w:sz w:val="24"/>
          <w:szCs w:val="24"/>
        </w:rPr>
        <w:t>億ドル</w:t>
      </w:r>
    </w:p>
    <w:p w14:paraId="42572924" w14:textId="612259A7" w:rsidR="0026002C" w:rsidRPr="008753C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4</w:t>
      </w:r>
      <w:r w:rsidRPr="008753C2">
        <w:rPr>
          <w:rFonts w:hint="eastAsia"/>
          <w:sz w:val="24"/>
          <w:szCs w:val="24"/>
        </w:rPr>
        <w:t>億ドル</w:t>
      </w:r>
    </w:p>
    <w:p w14:paraId="7DD652E0" w14:textId="0E3CFA72" w:rsidR="0026002C" w:rsidRPr="008753C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5</w:t>
      </w:r>
      <w:r w:rsidRPr="008753C2">
        <w:rPr>
          <w:rFonts w:hint="eastAsia"/>
          <w:sz w:val="24"/>
          <w:szCs w:val="24"/>
        </w:rPr>
        <w:t>億ドル</w:t>
      </w:r>
    </w:p>
    <w:p w14:paraId="5460AB39" w14:textId="219DE6AF" w:rsidR="0026002C" w:rsidRPr="008753C2" w:rsidRDefault="0026002C" w:rsidP="0026002C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正解：</w:t>
      </w:r>
      <w:r w:rsidRPr="008753C2">
        <w:rPr>
          <w:rFonts w:hint="eastAsia"/>
          <w:i/>
          <w:sz w:val="24"/>
          <w:szCs w:val="24"/>
        </w:rPr>
        <w:t>B.</w:t>
      </w:r>
    </w:p>
    <w:p w14:paraId="41A78F95" w14:textId="22EE8388" w:rsidR="0026002C" w:rsidRPr="008753C2" w:rsidRDefault="00EC7624" w:rsidP="002600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ライオンズはキャンペーン</w:t>
      </w:r>
      <w:r w:rsidRPr="008753C2">
        <w:rPr>
          <w:rFonts w:hint="eastAsia"/>
          <w:sz w:val="24"/>
          <w:szCs w:val="24"/>
        </w:rPr>
        <w:t>100</w:t>
      </w:r>
      <w:r w:rsidRPr="008753C2">
        <w:rPr>
          <w:rFonts w:hint="eastAsia"/>
          <w:sz w:val="24"/>
          <w:szCs w:val="24"/>
        </w:rPr>
        <w:t>にどのように参加できますか？</w:t>
      </w:r>
    </w:p>
    <w:p w14:paraId="3338B360" w14:textId="238CA3D5" w:rsidR="00EC7624" w:rsidRPr="008753C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寄付者として</w:t>
      </w:r>
    </w:p>
    <w:p w14:paraId="6575E464" w14:textId="45D5532C" w:rsidR="00EC7624" w:rsidRPr="008753C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宣伝者として</w:t>
      </w:r>
    </w:p>
    <w:p w14:paraId="23E49A8C" w14:textId="2123D21B" w:rsidR="00EC7624" w:rsidRPr="008753C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ボランティアとして</w:t>
      </w:r>
    </w:p>
    <w:p w14:paraId="12664567" w14:textId="10407236" w:rsidR="00EC7624" w:rsidRPr="008753C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上記のすべて</w:t>
      </w:r>
    </w:p>
    <w:p w14:paraId="136A4608" w14:textId="0A85BF16" w:rsidR="00EC7624" w:rsidRPr="008753C2" w:rsidRDefault="00EC7624" w:rsidP="00EC7624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lastRenderedPageBreak/>
        <w:t>正解：</w:t>
      </w:r>
      <w:r w:rsidRPr="008753C2">
        <w:rPr>
          <w:rFonts w:hint="eastAsia"/>
          <w:i/>
          <w:sz w:val="24"/>
          <w:szCs w:val="24"/>
        </w:rPr>
        <w:t>D.</w:t>
      </w:r>
    </w:p>
    <w:p w14:paraId="48005AD3" w14:textId="34FDBC56" w:rsidR="00EC7624" w:rsidRPr="008753C2" w:rsidRDefault="003F3340" w:rsidP="00EC7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クラブ</w:t>
      </w:r>
      <w:r w:rsidRPr="008753C2">
        <w:rPr>
          <w:rFonts w:hint="eastAsia"/>
          <w:sz w:val="24"/>
          <w:szCs w:val="24"/>
        </w:rPr>
        <w:t xml:space="preserve"> LCIF </w:t>
      </w:r>
      <w:r w:rsidRPr="008753C2">
        <w:rPr>
          <w:rFonts w:hint="eastAsia"/>
          <w:sz w:val="24"/>
          <w:szCs w:val="24"/>
        </w:rPr>
        <w:t>コーディネーターとしてのあなたの責任は何ですか？</w:t>
      </w:r>
    </w:p>
    <w:p w14:paraId="233EA2F1" w14:textId="4E6A5FD2" w:rsidR="00F4449A" w:rsidRPr="008753C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あなたのストーリーを伝える、計画を立てる、チームを編成する、資金を獲得する</w:t>
      </w:r>
    </w:p>
    <w:p w14:paraId="61EADCB2" w14:textId="25FCEE8E" w:rsidR="00F4449A" w:rsidRPr="008753C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交付金を申請する、表彰する、資金を獲得する、計画を立てる</w:t>
      </w:r>
    </w:p>
    <w:p w14:paraId="73588C68" w14:textId="3ACAC59E" w:rsidR="00F4449A" w:rsidRPr="008753C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プレゼンテーションを行う、表彰する</w:t>
      </w:r>
    </w:p>
    <w:p w14:paraId="100C0B6E" w14:textId="79F6BEDD" w:rsidR="00F4449A" w:rsidRPr="008753C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会員を増やす、交付金を申請する、資金を獲得する、表彰する</w:t>
      </w:r>
    </w:p>
    <w:p w14:paraId="0A05211F" w14:textId="43CE317F" w:rsidR="00F4449A" w:rsidRPr="008753C2" w:rsidRDefault="00F4449A" w:rsidP="00F4449A">
      <w:pPr>
        <w:pStyle w:val="ListParagraph"/>
        <w:ind w:left="1440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正解：</w:t>
      </w:r>
      <w:r w:rsidRPr="008753C2">
        <w:rPr>
          <w:rFonts w:hint="eastAsia"/>
          <w:i/>
          <w:sz w:val="24"/>
          <w:szCs w:val="24"/>
        </w:rPr>
        <w:t>A.</w:t>
      </w:r>
    </w:p>
    <w:p w14:paraId="584D9D97" w14:textId="31C32824" w:rsidR="00F7669F" w:rsidRPr="008753C2" w:rsidRDefault="00F7669F" w:rsidP="00F7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このウェブセミナーを受講していることを地区</w:t>
      </w:r>
      <w:r w:rsidRPr="008753C2">
        <w:rPr>
          <w:rFonts w:hint="eastAsia"/>
          <w:sz w:val="24"/>
          <w:szCs w:val="24"/>
        </w:rPr>
        <w:t xml:space="preserve"> LCIF </w:t>
      </w:r>
      <w:r w:rsidRPr="008753C2">
        <w:rPr>
          <w:rFonts w:hint="eastAsia"/>
          <w:sz w:val="24"/>
          <w:szCs w:val="24"/>
        </w:rPr>
        <w:t>コーディネーターに伝えましたか？</w:t>
      </w:r>
    </w:p>
    <w:p w14:paraId="26E7B17D" w14:textId="17C5A606" w:rsidR="00F7669F" w:rsidRPr="008753C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はい</w:t>
      </w:r>
    </w:p>
    <w:p w14:paraId="147EF166" w14:textId="5DDBBC3D" w:rsidR="00F7669F" w:rsidRPr="008753C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いいえ</w:t>
      </w:r>
    </w:p>
    <w:p w14:paraId="51D164D3" w14:textId="3824A412" w:rsidR="00F7669F" w:rsidRPr="008753C2" w:rsidRDefault="00F7669F" w:rsidP="00F7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伝えていない場合、あなたの地区コーディネーターが誰で、どのように連絡するのかをご存じですか？</w:t>
      </w:r>
    </w:p>
    <w:p w14:paraId="70B72013" w14:textId="6A863B31" w:rsidR="00F7669F" w:rsidRPr="008753C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はい</w:t>
      </w:r>
    </w:p>
    <w:p w14:paraId="3A99BF96" w14:textId="3F66F01A" w:rsidR="00F7669F" w:rsidRPr="008753C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いいえ</w:t>
      </w:r>
    </w:p>
    <w:p w14:paraId="6B15E624" w14:textId="37E257EE" w:rsidR="00F7669F" w:rsidRPr="008753C2" w:rsidRDefault="00581D7C" w:rsidP="00F7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3C2">
        <w:rPr>
          <w:rFonts w:hint="eastAsia"/>
          <w:sz w:val="24"/>
          <w:szCs w:val="24"/>
        </w:rPr>
        <w:t>以下のスペースに、このウェブセミナーに関するご意見をお寄せください。</w:t>
      </w:r>
    </w:p>
    <w:p w14:paraId="01541125" w14:textId="205641FF" w:rsidR="00581D7C" w:rsidRPr="008753C2" w:rsidRDefault="00581D7C" w:rsidP="00581D7C">
      <w:pPr>
        <w:pStyle w:val="ListParagraph"/>
        <w:rPr>
          <w:i/>
          <w:sz w:val="24"/>
          <w:szCs w:val="24"/>
        </w:rPr>
      </w:pPr>
      <w:r w:rsidRPr="008753C2">
        <w:rPr>
          <w:rFonts w:hint="eastAsia"/>
          <w:i/>
          <w:sz w:val="24"/>
          <w:szCs w:val="24"/>
        </w:rPr>
        <w:t>テキストボックススペース</w:t>
      </w:r>
      <w:r w:rsidRPr="008753C2">
        <w:rPr>
          <w:rFonts w:hint="eastAsia"/>
          <w:i/>
          <w:sz w:val="24"/>
          <w:szCs w:val="24"/>
        </w:rPr>
        <w:t xml:space="preserve"> - </w:t>
      </w:r>
      <w:r w:rsidRPr="008753C2">
        <w:rPr>
          <w:rFonts w:hint="eastAsia"/>
          <w:i/>
          <w:sz w:val="24"/>
          <w:szCs w:val="24"/>
        </w:rPr>
        <w:t>最大</w:t>
      </w:r>
      <w:r w:rsidRPr="008753C2">
        <w:rPr>
          <w:rFonts w:hint="eastAsia"/>
          <w:i/>
          <w:sz w:val="24"/>
          <w:szCs w:val="24"/>
        </w:rPr>
        <w:t>500</w:t>
      </w:r>
      <w:r w:rsidRPr="008753C2">
        <w:rPr>
          <w:rFonts w:hint="eastAsia"/>
          <w:i/>
          <w:sz w:val="24"/>
          <w:szCs w:val="24"/>
        </w:rPr>
        <w:t>文字</w:t>
      </w:r>
    </w:p>
    <w:p w14:paraId="282EA862" w14:textId="77777777" w:rsidR="00581D7C" w:rsidRPr="008753C2" w:rsidRDefault="00581D7C" w:rsidP="00581D7C">
      <w:pPr>
        <w:pStyle w:val="ListParagraph"/>
        <w:rPr>
          <w:sz w:val="24"/>
          <w:szCs w:val="24"/>
        </w:rPr>
      </w:pPr>
    </w:p>
    <w:p w14:paraId="1D9D34AD" w14:textId="5A88FB84" w:rsidR="00F7669F" w:rsidRPr="008753C2" w:rsidRDefault="00F7669F" w:rsidP="00F7669F">
      <w:pPr>
        <w:rPr>
          <w:sz w:val="24"/>
          <w:szCs w:val="24"/>
        </w:rPr>
      </w:pPr>
    </w:p>
    <w:sectPr w:rsidR="00F7669F" w:rsidRPr="00875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DEF4" w14:textId="77777777" w:rsidR="004F3082" w:rsidRDefault="004F3082" w:rsidP="00F87153">
      <w:pPr>
        <w:spacing w:after="0" w:line="240" w:lineRule="auto"/>
      </w:pPr>
      <w:r>
        <w:separator/>
      </w:r>
    </w:p>
  </w:endnote>
  <w:endnote w:type="continuationSeparator" w:id="0">
    <w:p w14:paraId="67D1BD6A" w14:textId="77777777" w:rsidR="004F3082" w:rsidRDefault="004F3082" w:rsidP="00F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7036" w14:textId="77777777" w:rsidR="00F87153" w:rsidRDefault="00F87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F662" w14:textId="68BBC2E6" w:rsidR="00F87153" w:rsidRDefault="00F87153">
    <w:pPr>
      <w:pStyle w:val="Footer"/>
    </w:pPr>
    <w:r w:rsidRPr="00F87153">
      <w:t>CCT Webinar 1 Quiz</w:t>
    </w:r>
    <w:r>
      <w:t>.JA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4A72" w14:textId="77777777" w:rsidR="00F87153" w:rsidRDefault="00F87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B8C3" w14:textId="77777777" w:rsidR="004F3082" w:rsidRDefault="004F3082" w:rsidP="00F87153">
      <w:pPr>
        <w:spacing w:after="0" w:line="240" w:lineRule="auto"/>
      </w:pPr>
      <w:r>
        <w:separator/>
      </w:r>
    </w:p>
  </w:footnote>
  <w:footnote w:type="continuationSeparator" w:id="0">
    <w:p w14:paraId="1E661265" w14:textId="77777777" w:rsidR="004F3082" w:rsidRDefault="004F3082" w:rsidP="00F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8821" w14:textId="77777777" w:rsidR="00F87153" w:rsidRDefault="00F87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3AA2" w14:textId="77777777" w:rsidR="00F87153" w:rsidRDefault="00F87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C079" w14:textId="77777777" w:rsidR="00F87153" w:rsidRDefault="00F87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619110-85FB-4DFD-B65D-A0ED8A11DEAB}"/>
    <w:docVar w:name="dgnword-eventsink" w:val="383902032"/>
  </w:docVars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F3082"/>
    <w:rsid w:val="004F568A"/>
    <w:rsid w:val="00581D7C"/>
    <w:rsid w:val="00834C2F"/>
    <w:rsid w:val="008753C2"/>
    <w:rsid w:val="00C1331A"/>
    <w:rsid w:val="00D03349"/>
    <w:rsid w:val="00D05402"/>
    <w:rsid w:val="00EC7624"/>
    <w:rsid w:val="00F4449A"/>
    <w:rsid w:val="00F7669F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53"/>
  </w:style>
  <w:style w:type="paragraph" w:styleId="Footer">
    <w:name w:val="footer"/>
    <w:basedOn w:val="Normal"/>
    <w:link w:val="Foot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53"/>
  </w:style>
  <w:style w:type="paragraph" w:styleId="Footer">
    <w:name w:val="footer"/>
    <w:basedOn w:val="Normal"/>
    <w:link w:val="Foot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4</cp:revision>
  <dcterms:created xsi:type="dcterms:W3CDTF">2018-11-12T20:11:00Z</dcterms:created>
  <dcterms:modified xsi:type="dcterms:W3CDTF">2018-11-29T21:59:00Z</dcterms:modified>
</cp:coreProperties>
</file>